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5976" w14:textId="77777777" w:rsidR="0032420A" w:rsidRDefault="0032420A" w:rsidP="0032420A">
      <w:pPr>
        <w:pStyle w:val="30"/>
        <w:shd w:val="clear" w:color="auto" w:fill="auto"/>
        <w:spacing w:after="0" w:line="240" w:lineRule="auto"/>
        <w:ind w:left="5664"/>
        <w:rPr>
          <w:b w:val="0"/>
          <w:sz w:val="24"/>
          <w:szCs w:val="24"/>
        </w:rPr>
      </w:pPr>
      <w:r w:rsidRPr="00B32271">
        <w:rPr>
          <w:b w:val="0"/>
          <w:sz w:val="24"/>
          <w:szCs w:val="24"/>
        </w:rPr>
        <w:t>Приложение 3</w:t>
      </w:r>
      <w:r w:rsidR="00E74FDF">
        <w:rPr>
          <w:b w:val="0"/>
          <w:sz w:val="24"/>
          <w:szCs w:val="24"/>
        </w:rPr>
        <w:t>6</w:t>
      </w:r>
      <w:r w:rsidRPr="00B32271">
        <w:rPr>
          <w:b w:val="0"/>
          <w:sz w:val="24"/>
          <w:szCs w:val="24"/>
        </w:rPr>
        <w:t xml:space="preserve"> </w:t>
      </w:r>
    </w:p>
    <w:p w14:paraId="58F4E2CD" w14:textId="77777777" w:rsidR="0032420A" w:rsidRDefault="0032420A" w:rsidP="0032420A">
      <w:pPr>
        <w:pStyle w:val="30"/>
        <w:shd w:val="clear" w:color="auto" w:fill="auto"/>
        <w:spacing w:after="0" w:line="240" w:lineRule="auto"/>
        <w:ind w:left="5664"/>
        <w:rPr>
          <w:b w:val="0"/>
          <w:sz w:val="24"/>
          <w:szCs w:val="24"/>
        </w:rPr>
      </w:pPr>
      <w:r w:rsidRPr="00B32271">
        <w:rPr>
          <w:b w:val="0"/>
          <w:sz w:val="24"/>
          <w:szCs w:val="24"/>
        </w:rPr>
        <w:t xml:space="preserve">к приказу АНО ПО «ПГТК» </w:t>
      </w:r>
    </w:p>
    <w:p w14:paraId="45ADB1A2" w14:textId="77777777" w:rsidR="0032420A" w:rsidRPr="00B32271" w:rsidRDefault="0032420A" w:rsidP="0032420A">
      <w:pPr>
        <w:pStyle w:val="30"/>
        <w:shd w:val="clear" w:color="auto" w:fill="auto"/>
        <w:spacing w:after="0" w:line="240" w:lineRule="auto"/>
        <w:ind w:left="5664"/>
        <w:rPr>
          <w:b w:val="0"/>
          <w:sz w:val="24"/>
          <w:szCs w:val="24"/>
        </w:rPr>
      </w:pPr>
      <w:r w:rsidRPr="00B32271">
        <w:rPr>
          <w:b w:val="0"/>
          <w:sz w:val="24"/>
          <w:szCs w:val="24"/>
        </w:rPr>
        <w:t>от 20.07.2018 № 19-од</w:t>
      </w:r>
    </w:p>
    <w:p w14:paraId="3384618E" w14:textId="77777777" w:rsidR="0032420A" w:rsidRDefault="0032420A" w:rsidP="0032420A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14:paraId="789F45EC" w14:textId="77777777" w:rsidR="0032420A" w:rsidRPr="00B32271" w:rsidRDefault="0032420A" w:rsidP="0032420A">
      <w:pPr>
        <w:pStyle w:val="3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 w:rsidRPr="00B32271">
        <w:rPr>
          <w:b w:val="0"/>
          <w:sz w:val="24"/>
          <w:szCs w:val="24"/>
        </w:rPr>
        <w:t>Автономная некоммерческая организация профессионального образования</w:t>
      </w:r>
    </w:p>
    <w:p w14:paraId="114A5790" w14:textId="77777777" w:rsidR="0032420A" w:rsidRDefault="0032420A" w:rsidP="0032420A">
      <w:pPr>
        <w:pStyle w:val="10"/>
        <w:shd w:val="clear" w:color="auto" w:fill="auto"/>
        <w:spacing w:line="240" w:lineRule="auto"/>
        <w:jc w:val="center"/>
        <w:outlineLvl w:val="9"/>
      </w:pPr>
      <w:bookmarkStart w:id="0" w:name="bookmark0"/>
      <w:r>
        <w:t>«ПЕРМСКИЙ ГУМАНИТАРНО-ТЕХНОЛОГИЧЕСКИЙ КОЛЛЕДЖ»</w:t>
      </w:r>
      <w:bookmarkEnd w:id="0"/>
    </w:p>
    <w:p w14:paraId="6C0DE748" w14:textId="77777777" w:rsidR="0032420A" w:rsidRDefault="0032420A" w:rsidP="0032420A">
      <w:pPr>
        <w:pStyle w:val="10"/>
        <w:shd w:val="clear" w:color="auto" w:fill="auto"/>
        <w:spacing w:line="240" w:lineRule="auto"/>
        <w:jc w:val="center"/>
        <w:outlineLvl w:val="9"/>
      </w:pPr>
      <w:bookmarkStart w:id="1" w:name="bookmark1"/>
      <w:r>
        <w:t>(АНО ПО «ПГТК»)</w:t>
      </w:r>
      <w:bookmarkEnd w:id="1"/>
    </w:p>
    <w:p w14:paraId="6C6EA94B" w14:textId="77777777" w:rsidR="0032420A" w:rsidRDefault="0032420A" w:rsidP="0032420A">
      <w:pPr>
        <w:pStyle w:val="20"/>
        <w:shd w:val="clear" w:color="auto" w:fill="auto"/>
        <w:spacing w:line="240" w:lineRule="auto"/>
        <w:ind w:firstLine="567"/>
        <w:jc w:val="both"/>
      </w:pPr>
    </w:p>
    <w:p w14:paraId="6C619110" w14:textId="77777777" w:rsidR="0032420A" w:rsidRDefault="0032420A" w:rsidP="0032420A">
      <w:pPr>
        <w:pStyle w:val="20"/>
        <w:shd w:val="clear" w:color="auto" w:fill="auto"/>
        <w:spacing w:line="240" w:lineRule="auto"/>
        <w:ind w:firstLine="567"/>
        <w:jc w:val="both"/>
      </w:pPr>
    </w:p>
    <w:p w14:paraId="76070586" w14:textId="77777777" w:rsidR="0032420A" w:rsidRPr="0032420A" w:rsidRDefault="0032420A" w:rsidP="0032420A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  <w:gridCol w:w="3714"/>
      </w:tblGrid>
      <w:tr w:rsidR="0032420A" w:rsidRPr="0032420A" w14:paraId="09EBB0E5" w14:textId="77777777" w:rsidTr="003D67C9">
        <w:tc>
          <w:tcPr>
            <w:tcW w:w="5778" w:type="dxa"/>
          </w:tcPr>
          <w:p w14:paraId="066BE97B" w14:textId="77777777" w:rsidR="0032420A" w:rsidRPr="0032420A" w:rsidRDefault="0032420A" w:rsidP="003D67C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420A">
              <w:rPr>
                <w:sz w:val="24"/>
                <w:szCs w:val="24"/>
              </w:rPr>
              <w:t xml:space="preserve">РАССМОТРЕНО </w:t>
            </w:r>
          </w:p>
          <w:p w14:paraId="74E8DAA3" w14:textId="77777777" w:rsidR="0032420A" w:rsidRPr="0032420A" w:rsidRDefault="0032420A" w:rsidP="003D67C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420A">
              <w:rPr>
                <w:sz w:val="24"/>
                <w:szCs w:val="24"/>
              </w:rPr>
              <w:t xml:space="preserve">педагогическим советом </w:t>
            </w:r>
          </w:p>
          <w:p w14:paraId="24189FF2" w14:textId="77777777" w:rsidR="0032420A" w:rsidRPr="0032420A" w:rsidRDefault="0032420A" w:rsidP="003D67C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420A">
              <w:rPr>
                <w:sz w:val="24"/>
                <w:szCs w:val="24"/>
              </w:rPr>
              <w:t>АНО ПО «ПГТК»</w:t>
            </w:r>
          </w:p>
          <w:p w14:paraId="5FBCBCC9" w14:textId="77777777" w:rsidR="0032420A" w:rsidRPr="0032420A" w:rsidRDefault="0032420A" w:rsidP="003D67C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420A">
              <w:rPr>
                <w:sz w:val="24"/>
                <w:szCs w:val="24"/>
              </w:rPr>
              <w:t>(протокол от 19.07.2018 № 03)</w:t>
            </w:r>
          </w:p>
          <w:p w14:paraId="66A35BDC" w14:textId="77777777" w:rsidR="0032420A" w:rsidRPr="0032420A" w:rsidRDefault="0032420A" w:rsidP="003D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14:paraId="2407F5E5" w14:textId="77777777" w:rsidR="0032420A" w:rsidRPr="0032420A" w:rsidRDefault="0032420A" w:rsidP="003D67C9">
            <w:pPr>
              <w:jc w:val="both"/>
              <w:rPr>
                <w:sz w:val="24"/>
                <w:szCs w:val="24"/>
              </w:rPr>
            </w:pPr>
            <w:r w:rsidRPr="0032420A">
              <w:rPr>
                <w:sz w:val="24"/>
                <w:szCs w:val="24"/>
              </w:rPr>
              <w:t>УТВЕРЖДАЮ</w:t>
            </w:r>
          </w:p>
          <w:p w14:paraId="6071060A" w14:textId="77777777" w:rsidR="0032420A" w:rsidRPr="0032420A" w:rsidRDefault="0032420A" w:rsidP="003D67C9">
            <w:pPr>
              <w:jc w:val="both"/>
              <w:rPr>
                <w:sz w:val="24"/>
                <w:szCs w:val="24"/>
              </w:rPr>
            </w:pPr>
            <w:r w:rsidRPr="0032420A">
              <w:rPr>
                <w:sz w:val="24"/>
                <w:szCs w:val="24"/>
              </w:rPr>
              <w:t>Директор АНО ПО «ПГТК»</w:t>
            </w:r>
          </w:p>
          <w:p w14:paraId="6B01A225" w14:textId="77777777" w:rsidR="0032420A" w:rsidRPr="0032420A" w:rsidRDefault="0032420A" w:rsidP="003D67C9">
            <w:pPr>
              <w:jc w:val="both"/>
              <w:rPr>
                <w:sz w:val="24"/>
                <w:szCs w:val="24"/>
              </w:rPr>
            </w:pPr>
            <w:r w:rsidRPr="0032420A">
              <w:rPr>
                <w:sz w:val="24"/>
                <w:szCs w:val="24"/>
              </w:rPr>
              <w:t xml:space="preserve">___________ </w:t>
            </w:r>
            <w:proofErr w:type="spellStart"/>
            <w:r w:rsidRPr="0032420A">
              <w:rPr>
                <w:sz w:val="24"/>
                <w:szCs w:val="24"/>
              </w:rPr>
              <w:t>И.Ф.Никитина</w:t>
            </w:r>
            <w:proofErr w:type="spellEnd"/>
          </w:p>
          <w:p w14:paraId="38B65097" w14:textId="77777777" w:rsidR="0032420A" w:rsidRPr="0032420A" w:rsidRDefault="00CF4016" w:rsidP="003D67C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20.07.2018</w:t>
            </w:r>
          </w:p>
          <w:p w14:paraId="453E811B" w14:textId="77777777" w:rsidR="0032420A" w:rsidRPr="0032420A" w:rsidRDefault="0032420A" w:rsidP="003D67C9">
            <w:pPr>
              <w:jc w:val="both"/>
              <w:rPr>
                <w:sz w:val="24"/>
                <w:szCs w:val="24"/>
              </w:rPr>
            </w:pPr>
          </w:p>
        </w:tc>
      </w:tr>
    </w:tbl>
    <w:p w14:paraId="31EDEAA1" w14:textId="77777777" w:rsidR="0032420A" w:rsidRDefault="0032420A" w:rsidP="0032420A">
      <w:pPr>
        <w:pStyle w:val="20"/>
        <w:shd w:val="clear" w:color="auto" w:fill="auto"/>
        <w:spacing w:line="240" w:lineRule="auto"/>
        <w:ind w:firstLine="567"/>
        <w:jc w:val="both"/>
      </w:pPr>
    </w:p>
    <w:p w14:paraId="0F4EE720" w14:textId="77777777" w:rsidR="00DA249A" w:rsidRPr="00E656F9" w:rsidRDefault="00DA249A" w:rsidP="00E656F9">
      <w:pPr>
        <w:pStyle w:val="Iauiue"/>
        <w:ind w:right="-143"/>
        <w:rPr>
          <w:b/>
          <w:sz w:val="24"/>
          <w:szCs w:val="24"/>
          <w:lang w:val="ru-RU"/>
        </w:rPr>
      </w:pPr>
    </w:p>
    <w:p w14:paraId="610578C9" w14:textId="77777777" w:rsidR="00DA249A" w:rsidRPr="00E656F9" w:rsidRDefault="00DA249A" w:rsidP="00E656F9">
      <w:pPr>
        <w:pStyle w:val="Iauiue"/>
        <w:ind w:right="-143"/>
        <w:jc w:val="center"/>
        <w:rPr>
          <w:b/>
          <w:sz w:val="24"/>
          <w:szCs w:val="24"/>
          <w:lang w:val="ru-RU"/>
        </w:rPr>
      </w:pPr>
      <w:r w:rsidRPr="00E656F9">
        <w:rPr>
          <w:b/>
          <w:sz w:val="24"/>
          <w:szCs w:val="24"/>
          <w:lang w:val="ru-RU"/>
        </w:rPr>
        <w:t>ПОЛОЖЕНИЕ</w:t>
      </w:r>
    </w:p>
    <w:p w14:paraId="29F79FC5" w14:textId="77777777" w:rsidR="00DA249A" w:rsidRPr="00E656F9" w:rsidRDefault="00E656F9" w:rsidP="00E656F9">
      <w:pPr>
        <w:ind w:right="-143"/>
        <w:jc w:val="center"/>
        <w:rPr>
          <w:b/>
          <w:caps/>
          <w:sz w:val="24"/>
          <w:szCs w:val="24"/>
        </w:rPr>
      </w:pPr>
      <w:r w:rsidRPr="00E656F9">
        <w:rPr>
          <w:b/>
          <w:sz w:val="24"/>
          <w:szCs w:val="24"/>
        </w:rPr>
        <w:t>о языке образования в АНО ПО «П</w:t>
      </w:r>
      <w:r w:rsidR="0032420A">
        <w:rPr>
          <w:b/>
          <w:sz w:val="24"/>
          <w:szCs w:val="24"/>
        </w:rPr>
        <w:t>ГТК</w:t>
      </w:r>
      <w:r w:rsidRPr="00E656F9">
        <w:rPr>
          <w:b/>
          <w:sz w:val="24"/>
          <w:szCs w:val="24"/>
        </w:rPr>
        <w:t>»</w:t>
      </w:r>
    </w:p>
    <w:p w14:paraId="1BB91FDC" w14:textId="77777777" w:rsidR="00DA249A" w:rsidRPr="00E656F9" w:rsidRDefault="00DA249A" w:rsidP="00E656F9">
      <w:pPr>
        <w:ind w:right="-143"/>
        <w:jc w:val="both"/>
        <w:rPr>
          <w:sz w:val="24"/>
          <w:szCs w:val="24"/>
        </w:rPr>
      </w:pPr>
    </w:p>
    <w:p w14:paraId="280805DA" w14:textId="77777777" w:rsidR="00DA249A" w:rsidRPr="00E656F9" w:rsidRDefault="00DA249A" w:rsidP="00E656F9">
      <w:pPr>
        <w:pStyle w:val="Default"/>
        <w:ind w:right="-143"/>
        <w:jc w:val="center"/>
      </w:pPr>
      <w:r w:rsidRPr="00E656F9">
        <w:rPr>
          <w:b/>
          <w:bCs/>
        </w:rPr>
        <w:t>1. Общие положения</w:t>
      </w:r>
    </w:p>
    <w:p w14:paraId="56D5483F" w14:textId="77777777" w:rsidR="00DA249A" w:rsidRPr="00E656F9" w:rsidRDefault="00DA249A" w:rsidP="00E656F9">
      <w:pPr>
        <w:pStyle w:val="Default"/>
        <w:ind w:right="-143"/>
        <w:jc w:val="both"/>
      </w:pPr>
    </w:p>
    <w:p w14:paraId="4F4180BD" w14:textId="77777777" w:rsidR="00DA249A" w:rsidRPr="00E656F9" w:rsidRDefault="00DA249A" w:rsidP="008129D0">
      <w:pPr>
        <w:pStyle w:val="Default"/>
        <w:tabs>
          <w:tab w:val="left" w:pos="993"/>
        </w:tabs>
        <w:ind w:right="-143" w:firstLine="567"/>
        <w:jc w:val="both"/>
      </w:pPr>
      <w:r w:rsidRPr="00E656F9">
        <w:t xml:space="preserve">1.1. Положение о языке образования в автономной некоммерческой организации </w:t>
      </w:r>
      <w:r w:rsidR="00A9781B" w:rsidRPr="00E656F9">
        <w:t xml:space="preserve">профессионального образования </w:t>
      </w:r>
      <w:r w:rsidRPr="00E656F9">
        <w:t>«</w:t>
      </w:r>
      <w:r w:rsidR="002F26C4">
        <w:t>Пермский гуманитарно-технологический колледж»</w:t>
      </w:r>
      <w:r w:rsidRPr="00E656F9">
        <w:t xml:space="preserve"> разработано в соответствии с:  </w:t>
      </w:r>
    </w:p>
    <w:p w14:paraId="1EF4A310" w14:textId="77777777" w:rsidR="00DA249A" w:rsidRPr="00E656F9" w:rsidRDefault="00DA249A" w:rsidP="008129D0">
      <w:pPr>
        <w:pStyle w:val="Default"/>
        <w:numPr>
          <w:ilvl w:val="0"/>
          <w:numId w:val="1"/>
        </w:numPr>
        <w:tabs>
          <w:tab w:val="left" w:pos="851"/>
        </w:tabs>
        <w:ind w:left="0" w:right="-143" w:firstLine="567"/>
        <w:jc w:val="both"/>
      </w:pPr>
      <w:r w:rsidRPr="00E656F9">
        <w:t xml:space="preserve">Федеральным законом от 29.12.2012 № 273-ФЗ «Об образовании в Российской Федерации»; </w:t>
      </w:r>
    </w:p>
    <w:p w14:paraId="2A204C78" w14:textId="77777777" w:rsidR="00DA249A" w:rsidRPr="00E656F9" w:rsidRDefault="00DA249A" w:rsidP="008129D0">
      <w:pPr>
        <w:pStyle w:val="Default"/>
        <w:numPr>
          <w:ilvl w:val="0"/>
          <w:numId w:val="1"/>
        </w:numPr>
        <w:tabs>
          <w:tab w:val="left" w:pos="851"/>
        </w:tabs>
        <w:ind w:left="0" w:right="-143" w:firstLine="567"/>
        <w:jc w:val="both"/>
      </w:pPr>
      <w:r w:rsidRPr="00E656F9">
        <w:t>Федеральным законом от 01.06.2005</w:t>
      </w:r>
      <w:r w:rsidR="008129D0">
        <w:t xml:space="preserve"> </w:t>
      </w:r>
      <w:r w:rsidRPr="00E656F9">
        <w:t>№</w:t>
      </w:r>
      <w:r w:rsidR="008129D0">
        <w:t xml:space="preserve"> </w:t>
      </w:r>
      <w:r w:rsidRPr="00E656F9">
        <w:t xml:space="preserve">53-Ф3 «О государственном языке Российской Федерации»; </w:t>
      </w:r>
    </w:p>
    <w:p w14:paraId="34225F27" w14:textId="77777777" w:rsidR="00DA249A" w:rsidRPr="00E656F9" w:rsidRDefault="00DA249A" w:rsidP="008129D0">
      <w:pPr>
        <w:pStyle w:val="Default"/>
        <w:numPr>
          <w:ilvl w:val="0"/>
          <w:numId w:val="1"/>
        </w:numPr>
        <w:tabs>
          <w:tab w:val="left" w:pos="851"/>
        </w:tabs>
        <w:ind w:left="0" w:right="-143" w:firstLine="567"/>
        <w:jc w:val="both"/>
      </w:pPr>
      <w:r w:rsidRPr="00E656F9">
        <w:t>Федеральным законом</w:t>
      </w:r>
      <w:r w:rsidR="008129D0">
        <w:t xml:space="preserve"> </w:t>
      </w:r>
      <w:r w:rsidRPr="00E656F9">
        <w:t>от 25.10.1991 №</w:t>
      </w:r>
      <w:r w:rsidR="008129D0">
        <w:t xml:space="preserve"> </w:t>
      </w:r>
      <w:r w:rsidRPr="00E656F9">
        <w:t xml:space="preserve">1807-1 «О языках народов Российской Федерации»; </w:t>
      </w:r>
    </w:p>
    <w:p w14:paraId="25A9208E" w14:textId="77777777" w:rsidR="00DA249A" w:rsidRDefault="00DA249A" w:rsidP="008129D0">
      <w:pPr>
        <w:pStyle w:val="Default"/>
        <w:numPr>
          <w:ilvl w:val="0"/>
          <w:numId w:val="1"/>
        </w:numPr>
        <w:tabs>
          <w:tab w:val="left" w:pos="851"/>
        </w:tabs>
        <w:ind w:left="0" w:right="-143" w:firstLine="567"/>
        <w:jc w:val="both"/>
      </w:pPr>
      <w:r w:rsidRPr="00E656F9">
        <w:t xml:space="preserve">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6452A2B4" w14:textId="77777777" w:rsidR="00DA249A" w:rsidRPr="00E656F9" w:rsidRDefault="00DA249A" w:rsidP="008129D0">
      <w:pPr>
        <w:pStyle w:val="Default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color w:val="auto"/>
        </w:rPr>
      </w:pPr>
      <w:r w:rsidRPr="00E656F9">
        <w:rPr>
          <w:color w:val="auto"/>
        </w:rPr>
        <w:t xml:space="preserve">федеральными государственными образовательными стандартами среднего профессионального образования (далее </w:t>
      </w:r>
      <w:r w:rsidR="008129D0">
        <w:rPr>
          <w:color w:val="auto"/>
        </w:rPr>
        <w:t>-</w:t>
      </w:r>
      <w:r w:rsidRPr="00E656F9">
        <w:rPr>
          <w:color w:val="auto"/>
        </w:rPr>
        <w:t xml:space="preserve"> ФГОС СПО)</w:t>
      </w:r>
      <w:r w:rsidR="002270C9" w:rsidRPr="00E656F9">
        <w:rPr>
          <w:color w:val="auto"/>
        </w:rPr>
        <w:t>.</w:t>
      </w:r>
      <w:r w:rsidRPr="00E656F9">
        <w:rPr>
          <w:color w:val="auto"/>
        </w:rPr>
        <w:t xml:space="preserve"> </w:t>
      </w:r>
    </w:p>
    <w:p w14:paraId="5138B94B" w14:textId="77777777" w:rsidR="00DA249A" w:rsidRPr="00E656F9" w:rsidRDefault="00DA249A" w:rsidP="008129D0">
      <w:pPr>
        <w:pStyle w:val="Default"/>
        <w:tabs>
          <w:tab w:val="left" w:pos="993"/>
        </w:tabs>
        <w:ind w:right="-143" w:firstLine="567"/>
        <w:jc w:val="both"/>
        <w:rPr>
          <w:color w:val="auto"/>
        </w:rPr>
      </w:pPr>
      <w:r w:rsidRPr="00E656F9">
        <w:rPr>
          <w:color w:val="auto"/>
        </w:rPr>
        <w:t xml:space="preserve">1.2. Настоящее положение определяет язык образовательного процесса в АНО ПО </w:t>
      </w:r>
      <w:r w:rsidR="00E656F9" w:rsidRPr="00E656F9">
        <w:t>«</w:t>
      </w:r>
      <w:r w:rsidR="000D340F">
        <w:t>Пермский гуманитарно-технологический колледж»</w:t>
      </w:r>
      <w:r w:rsidR="00E62B66" w:rsidRPr="00E62B66">
        <w:t xml:space="preserve"> </w:t>
      </w:r>
      <w:r w:rsidR="00E62B66" w:rsidRPr="00E656F9">
        <w:t>(</w:t>
      </w:r>
      <w:r w:rsidR="00E62B66">
        <w:t>далее – Колледж</w:t>
      </w:r>
      <w:r w:rsidR="00E62B66" w:rsidRPr="00E656F9">
        <w:t>)</w:t>
      </w:r>
      <w:r w:rsidRPr="00E656F9">
        <w:rPr>
          <w:color w:val="auto"/>
        </w:rPr>
        <w:t xml:space="preserve">. </w:t>
      </w:r>
    </w:p>
    <w:p w14:paraId="08294D4A" w14:textId="77777777" w:rsidR="00DA249A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</w:rPr>
      </w:pPr>
    </w:p>
    <w:p w14:paraId="3386B799" w14:textId="77777777" w:rsidR="00DA249A" w:rsidRPr="00E656F9" w:rsidRDefault="00DA249A" w:rsidP="000D340F">
      <w:pPr>
        <w:pStyle w:val="Default"/>
        <w:tabs>
          <w:tab w:val="left" w:pos="993"/>
        </w:tabs>
        <w:ind w:right="-143"/>
        <w:jc w:val="center"/>
        <w:rPr>
          <w:color w:val="auto"/>
        </w:rPr>
      </w:pPr>
      <w:r w:rsidRPr="00E656F9">
        <w:rPr>
          <w:b/>
          <w:bCs/>
          <w:color w:val="auto"/>
        </w:rPr>
        <w:t>2. Языки образования</w:t>
      </w:r>
    </w:p>
    <w:p w14:paraId="523E2666" w14:textId="77777777" w:rsidR="00DA249A" w:rsidRPr="00E656F9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</w:rPr>
      </w:pPr>
      <w:r w:rsidRPr="00E656F9">
        <w:rPr>
          <w:color w:val="auto"/>
        </w:rPr>
        <w:t xml:space="preserve">2.1. </w:t>
      </w:r>
      <w:r w:rsidR="00E62B66">
        <w:rPr>
          <w:color w:val="auto"/>
        </w:rPr>
        <w:t>Колледж</w:t>
      </w:r>
      <w:r w:rsidRPr="00E656F9">
        <w:rPr>
          <w:color w:val="auto"/>
        </w:rPr>
        <w:t xml:space="preserve"> </w:t>
      </w:r>
      <w:r w:rsidR="00ED7833" w:rsidRPr="00E656F9">
        <w:t>гарантирует получение образования на русском языке как государственном языке Российской Федерации</w:t>
      </w:r>
      <w:r w:rsidRPr="00E656F9">
        <w:rPr>
          <w:color w:val="auto"/>
        </w:rPr>
        <w:t xml:space="preserve">. </w:t>
      </w:r>
    </w:p>
    <w:p w14:paraId="3553EB46" w14:textId="77777777" w:rsidR="00DA249A" w:rsidRPr="00E656F9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</w:rPr>
      </w:pPr>
      <w:r w:rsidRPr="00E656F9">
        <w:rPr>
          <w:color w:val="auto"/>
        </w:rPr>
        <w:t xml:space="preserve">2.2. Образовательная деятельность в </w:t>
      </w:r>
      <w:r w:rsidR="00E62B66">
        <w:rPr>
          <w:color w:val="auto"/>
        </w:rPr>
        <w:t>Колледже</w:t>
      </w:r>
      <w:r w:rsidRPr="00E656F9">
        <w:rPr>
          <w:color w:val="auto"/>
        </w:rPr>
        <w:t xml:space="preserve"> ведется на государственном языке Российской Федерации – русском языке. </w:t>
      </w:r>
    </w:p>
    <w:p w14:paraId="6F75BC8F" w14:textId="77777777" w:rsidR="00DA249A" w:rsidRPr="00E656F9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</w:rPr>
      </w:pPr>
      <w:r w:rsidRPr="00E656F9">
        <w:rPr>
          <w:color w:val="auto"/>
        </w:rPr>
        <w:t>2.3.</w:t>
      </w:r>
      <w:r w:rsidR="00ED7833" w:rsidRPr="00E656F9">
        <w:t xml:space="preserve"> В соответствии с реализуемыми </w:t>
      </w:r>
      <w:proofErr w:type="gramStart"/>
      <w:r w:rsidR="00ED7833" w:rsidRPr="00E656F9">
        <w:t>образовательными  программами</w:t>
      </w:r>
      <w:proofErr w:type="gramEnd"/>
      <w:r w:rsidR="00ED7833" w:rsidRPr="00E656F9">
        <w:t xml:space="preserve"> среднего профессионального</w:t>
      </w:r>
      <w:r w:rsidR="00E62B66">
        <w:t xml:space="preserve"> образования</w:t>
      </w:r>
      <w:r w:rsidR="001240C4">
        <w:t xml:space="preserve"> </w:t>
      </w:r>
      <w:r w:rsidR="00ED7833" w:rsidRPr="00E656F9">
        <w:t>и учебными планами, обучающиеся изучают иностранный язык - английский, немецкий</w:t>
      </w:r>
      <w:r w:rsidR="001240C4">
        <w:t xml:space="preserve"> (при наличии в образовательной программе)</w:t>
      </w:r>
      <w:r w:rsidR="00ED7833" w:rsidRPr="00E656F9">
        <w:rPr>
          <w:color w:val="auto"/>
        </w:rPr>
        <w:t>.</w:t>
      </w:r>
    </w:p>
    <w:p w14:paraId="12CFBBE1" w14:textId="77777777" w:rsidR="00ED7833" w:rsidRPr="00E656F9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</w:rPr>
      </w:pPr>
      <w:r w:rsidRPr="00E656F9">
        <w:rPr>
          <w:color w:val="auto"/>
        </w:rPr>
        <w:t xml:space="preserve">2.4. Преподавание и изучение иностранных языков, дисциплины «Русский язык и культура речи» в рамках образовательных программ осуществляется в соответствии </w:t>
      </w:r>
      <w:proofErr w:type="gramStart"/>
      <w:r w:rsidRPr="00E656F9">
        <w:rPr>
          <w:color w:val="auto"/>
        </w:rPr>
        <w:t xml:space="preserve">с </w:t>
      </w:r>
      <w:r w:rsidR="00ED7833" w:rsidRPr="00E656F9">
        <w:rPr>
          <w:color w:val="auto"/>
        </w:rPr>
        <w:t xml:space="preserve"> ФГОС</w:t>
      </w:r>
      <w:proofErr w:type="gramEnd"/>
      <w:r w:rsidR="00ED7833" w:rsidRPr="00E656F9">
        <w:rPr>
          <w:color w:val="auto"/>
        </w:rPr>
        <w:t xml:space="preserve"> СПО</w:t>
      </w:r>
      <w:r w:rsidRPr="00E656F9">
        <w:rPr>
          <w:color w:val="auto"/>
        </w:rPr>
        <w:t>.</w:t>
      </w:r>
    </w:p>
    <w:p w14:paraId="46675904" w14:textId="77777777" w:rsidR="002270C9" w:rsidRPr="00E656F9" w:rsidRDefault="00ED7833" w:rsidP="00E656F9">
      <w:pPr>
        <w:pStyle w:val="Default"/>
        <w:tabs>
          <w:tab w:val="left" w:pos="993"/>
        </w:tabs>
        <w:ind w:right="-143" w:firstLine="567"/>
        <w:jc w:val="both"/>
      </w:pPr>
      <w:r w:rsidRPr="00E656F9">
        <w:lastRenderedPageBreak/>
        <w:t xml:space="preserve">2.5. </w:t>
      </w:r>
      <w:r w:rsidR="002270C9" w:rsidRPr="00E656F9">
        <w:t xml:space="preserve">Обеспечение права обучающихся и работников </w:t>
      </w:r>
      <w:r w:rsidR="00E62B66">
        <w:t>Колледж</w:t>
      </w:r>
      <w:r w:rsidR="002270C9" w:rsidRPr="00E656F9">
        <w:t>а на пользование русским языком предусматривает:</w:t>
      </w:r>
    </w:p>
    <w:p w14:paraId="05CEC3BA" w14:textId="77777777" w:rsidR="002270C9" w:rsidRPr="00E656F9" w:rsidRDefault="002270C9" w:rsidP="00E656F9">
      <w:pPr>
        <w:pStyle w:val="Default"/>
        <w:tabs>
          <w:tab w:val="left" w:pos="993"/>
        </w:tabs>
        <w:ind w:right="-143" w:firstLine="567"/>
        <w:jc w:val="both"/>
      </w:pPr>
      <w:r w:rsidRPr="00E656F9">
        <w:t xml:space="preserve">- получение образования или преподавания, общение в </w:t>
      </w:r>
      <w:r w:rsidR="00A9781B" w:rsidRPr="00E656F9">
        <w:t>учебной</w:t>
      </w:r>
      <w:r w:rsidRPr="00E656F9">
        <w:t xml:space="preserve"> и внеу</w:t>
      </w:r>
      <w:r w:rsidR="00A9781B" w:rsidRPr="00E656F9">
        <w:t>чеб</w:t>
      </w:r>
      <w:r w:rsidRPr="00E656F9">
        <w:t xml:space="preserve">ной деятельности на русском языке; </w:t>
      </w:r>
    </w:p>
    <w:p w14:paraId="68375ECE" w14:textId="77777777" w:rsidR="002270C9" w:rsidRPr="00E656F9" w:rsidRDefault="002270C9" w:rsidP="00E656F9">
      <w:pPr>
        <w:pStyle w:val="Default"/>
        <w:tabs>
          <w:tab w:val="left" w:pos="993"/>
        </w:tabs>
        <w:ind w:right="-143" w:firstLine="567"/>
        <w:jc w:val="both"/>
      </w:pPr>
      <w:r w:rsidRPr="00E656F9">
        <w:t xml:space="preserve">- получение учебной и внеучебной информации на русском языке; </w:t>
      </w:r>
    </w:p>
    <w:p w14:paraId="2F3CF36E" w14:textId="77777777" w:rsidR="00DA249A" w:rsidRPr="00E656F9" w:rsidRDefault="002270C9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</w:rPr>
      </w:pPr>
      <w:r w:rsidRPr="00E656F9">
        <w:t>- использование учебников, учебных пособий, другой печатной продукции на русском языке.</w:t>
      </w:r>
    </w:p>
    <w:p w14:paraId="5053A0B2" w14:textId="77777777" w:rsidR="0084621F" w:rsidRPr="00E656F9" w:rsidRDefault="0084621F" w:rsidP="00E656F9">
      <w:pPr>
        <w:pStyle w:val="Default"/>
        <w:tabs>
          <w:tab w:val="left" w:pos="993"/>
        </w:tabs>
        <w:ind w:right="-143" w:firstLine="567"/>
        <w:jc w:val="both"/>
      </w:pPr>
      <w:r w:rsidRPr="00E656F9">
        <w:rPr>
          <w:color w:val="auto"/>
        </w:rPr>
        <w:t>2.</w:t>
      </w:r>
      <w:r w:rsidR="00ED7833" w:rsidRPr="00E656F9">
        <w:rPr>
          <w:color w:val="auto"/>
        </w:rPr>
        <w:t>6</w:t>
      </w:r>
      <w:r w:rsidRPr="00E656F9">
        <w:rPr>
          <w:color w:val="auto"/>
        </w:rPr>
        <w:t>.</w:t>
      </w:r>
      <w:r w:rsidRPr="00E656F9">
        <w:t xml:space="preserve"> В </w:t>
      </w:r>
      <w:r w:rsidR="00E62B66">
        <w:t>Колледже</w:t>
      </w:r>
      <w:r w:rsidRPr="00E656F9">
        <w:t xml:space="preserve"> не гарантируется получение среднего профессионального</w:t>
      </w:r>
      <w:r w:rsidR="00D930E2">
        <w:t xml:space="preserve"> </w:t>
      </w:r>
      <w:proofErr w:type="gramStart"/>
      <w:r w:rsidRPr="00E656F9">
        <w:t>образования  на</w:t>
      </w:r>
      <w:proofErr w:type="gramEnd"/>
      <w:r w:rsidRPr="00E656F9">
        <w:t xml:space="preserve"> родном языке из числа языков народов Российской Федерации.</w:t>
      </w:r>
    </w:p>
    <w:p w14:paraId="3348AF6C" w14:textId="77777777" w:rsidR="002270C9" w:rsidRPr="00E656F9" w:rsidRDefault="00ED7833" w:rsidP="00E656F9">
      <w:pPr>
        <w:pStyle w:val="Default"/>
        <w:tabs>
          <w:tab w:val="left" w:pos="993"/>
        </w:tabs>
        <w:ind w:right="-143" w:firstLine="567"/>
        <w:jc w:val="both"/>
      </w:pPr>
      <w:r w:rsidRPr="00E656F9">
        <w:t xml:space="preserve">2.7. </w:t>
      </w:r>
      <w:r w:rsidR="002270C9" w:rsidRPr="00E656F9">
        <w:t xml:space="preserve">В соответствии с образовательными программами, реализуемыми в </w:t>
      </w:r>
      <w:r w:rsidR="00E62B66">
        <w:t>Колледже</w:t>
      </w:r>
      <w:r w:rsidR="002270C9" w:rsidRPr="00E656F9">
        <w:t xml:space="preserve">, образование не может быть получено </w:t>
      </w:r>
      <w:r w:rsidR="00A9781B" w:rsidRPr="00E656F9">
        <w:t xml:space="preserve">обучающимися </w:t>
      </w:r>
      <w:r w:rsidR="002270C9" w:rsidRPr="00E656F9">
        <w:t>на иностранном языке</w:t>
      </w:r>
      <w:r w:rsidR="00A9781B" w:rsidRPr="00E656F9">
        <w:t>.</w:t>
      </w:r>
    </w:p>
    <w:p w14:paraId="067E8526" w14:textId="77777777" w:rsidR="002270C9" w:rsidRPr="00E656F9" w:rsidRDefault="00ED7833" w:rsidP="00E656F9">
      <w:pPr>
        <w:pStyle w:val="Default"/>
        <w:tabs>
          <w:tab w:val="left" w:pos="993"/>
        </w:tabs>
        <w:ind w:right="-143" w:firstLine="567"/>
        <w:jc w:val="both"/>
      </w:pPr>
      <w:r w:rsidRPr="00E656F9">
        <w:t xml:space="preserve">2.8. </w:t>
      </w:r>
      <w:r w:rsidR="002270C9" w:rsidRPr="00E656F9">
        <w:t xml:space="preserve">При поступлении в </w:t>
      </w:r>
      <w:r w:rsidR="00E62B66">
        <w:t>Колледж</w:t>
      </w:r>
      <w:r w:rsidR="002270C9" w:rsidRPr="00E656F9">
        <w:t xml:space="preserve"> и обучении </w:t>
      </w:r>
      <w:r w:rsidR="00D930E2">
        <w:t xml:space="preserve">в </w:t>
      </w:r>
      <w:r w:rsidR="00E62B66">
        <w:t>Колледже</w:t>
      </w:r>
      <w:r w:rsidR="002270C9" w:rsidRPr="00E656F9">
        <w:t>,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Pr="00E656F9">
        <w:t>.</w:t>
      </w:r>
    </w:p>
    <w:p w14:paraId="3EC6BE26" w14:textId="77777777" w:rsidR="00DA249A" w:rsidRPr="00E656F9" w:rsidRDefault="00DA249A" w:rsidP="00E656F9">
      <w:pPr>
        <w:pStyle w:val="Default"/>
        <w:tabs>
          <w:tab w:val="left" w:pos="993"/>
        </w:tabs>
        <w:ind w:right="-143" w:firstLine="567"/>
        <w:jc w:val="both"/>
      </w:pPr>
      <w:r w:rsidRPr="00E656F9">
        <w:rPr>
          <w:color w:val="auto"/>
        </w:rPr>
        <w:t>2.</w:t>
      </w:r>
      <w:r w:rsidR="00ED7833" w:rsidRPr="00E656F9">
        <w:rPr>
          <w:color w:val="auto"/>
        </w:rPr>
        <w:t>9</w:t>
      </w:r>
      <w:r w:rsidRPr="00E656F9">
        <w:rPr>
          <w:color w:val="auto"/>
        </w:rPr>
        <w:t>. Документы об образовании и (или) о квалификации</w:t>
      </w:r>
      <w:r w:rsidR="00E656F9">
        <w:rPr>
          <w:color w:val="auto"/>
        </w:rPr>
        <w:t xml:space="preserve">, выдаваемые </w:t>
      </w:r>
      <w:r w:rsidR="00E62B66">
        <w:rPr>
          <w:color w:val="auto"/>
        </w:rPr>
        <w:t>Колледжем</w:t>
      </w:r>
      <w:r w:rsidR="00E656F9">
        <w:rPr>
          <w:color w:val="auto"/>
        </w:rPr>
        <w:t>,</w:t>
      </w:r>
      <w:r w:rsidRPr="00E656F9">
        <w:rPr>
          <w:color w:val="auto"/>
        </w:rPr>
        <w:t xml:space="preserve"> оформляются на государственном языке Российской Федерации</w:t>
      </w:r>
      <w:r w:rsidR="00D930E2">
        <w:rPr>
          <w:color w:val="auto"/>
        </w:rPr>
        <w:t xml:space="preserve"> – русском языке</w:t>
      </w:r>
      <w:r w:rsidR="002270C9" w:rsidRPr="00E656F9">
        <w:rPr>
          <w:color w:val="auto"/>
        </w:rPr>
        <w:t>.</w:t>
      </w:r>
      <w:r w:rsidRPr="00E656F9">
        <w:rPr>
          <w:color w:val="auto"/>
        </w:rPr>
        <w:t xml:space="preserve"> </w:t>
      </w:r>
    </w:p>
    <w:p w14:paraId="69798C3F" w14:textId="77777777" w:rsidR="00DA249A" w:rsidRPr="00E656F9" w:rsidRDefault="00DA249A" w:rsidP="00E656F9">
      <w:pPr>
        <w:tabs>
          <w:tab w:val="left" w:pos="993"/>
        </w:tabs>
        <w:ind w:right="-143" w:firstLine="567"/>
        <w:jc w:val="both"/>
        <w:rPr>
          <w:sz w:val="24"/>
          <w:szCs w:val="24"/>
        </w:rPr>
      </w:pPr>
    </w:p>
    <w:p w14:paraId="770641EC" w14:textId="77777777" w:rsidR="00D92F2C" w:rsidRDefault="00D92F2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1BF04C" w14:textId="77777777" w:rsidR="00D92F2C" w:rsidRPr="00702ABB" w:rsidRDefault="00D92F2C" w:rsidP="00D9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2A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38DE6D4D" w14:textId="77777777" w:rsidR="00D92F2C" w:rsidRDefault="00D92F2C" w:rsidP="000D340F">
      <w:pPr>
        <w:pStyle w:val="Iauiue"/>
        <w:ind w:right="-143"/>
        <w:jc w:val="center"/>
        <w:rPr>
          <w:b/>
          <w:lang w:val="ru-RU"/>
        </w:rPr>
      </w:pPr>
      <w:r w:rsidRPr="00D92F2C">
        <w:rPr>
          <w:sz w:val="24"/>
          <w:szCs w:val="24"/>
          <w:lang w:val="ru-RU"/>
        </w:rPr>
        <w:t>Положения о языке образования в АНО ПО «П</w:t>
      </w:r>
      <w:r w:rsidR="000D340F">
        <w:rPr>
          <w:sz w:val="24"/>
          <w:szCs w:val="24"/>
          <w:lang w:val="ru-RU"/>
        </w:rPr>
        <w:t>ГТК</w:t>
      </w:r>
      <w:r w:rsidRPr="00D92F2C">
        <w:rPr>
          <w:sz w:val="24"/>
          <w:szCs w:val="24"/>
          <w:lang w:val="ru-RU"/>
        </w:rPr>
        <w:t>»</w:t>
      </w:r>
      <w:r w:rsidRPr="000D340F">
        <w:rPr>
          <w:b/>
          <w:lang w:val="ru-RU"/>
        </w:rPr>
        <w:t xml:space="preserve"> </w:t>
      </w:r>
    </w:p>
    <w:p w14:paraId="4813E6B5" w14:textId="77777777" w:rsidR="000D340F" w:rsidRPr="000D340F" w:rsidRDefault="000D340F" w:rsidP="000D340F">
      <w:pPr>
        <w:pStyle w:val="Iauiue"/>
        <w:ind w:right="-143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30"/>
        <w:gridCol w:w="3891"/>
        <w:gridCol w:w="1576"/>
        <w:gridCol w:w="1502"/>
      </w:tblGrid>
      <w:tr w:rsidR="00D92F2C" w:rsidRPr="00702ABB" w14:paraId="2787D64E" w14:textId="77777777" w:rsidTr="00C334F9">
        <w:tc>
          <w:tcPr>
            <w:tcW w:w="656" w:type="dxa"/>
          </w:tcPr>
          <w:p w14:paraId="3E868F63" w14:textId="77777777" w:rsidR="00D92F2C" w:rsidRPr="00702ABB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14:paraId="4B379671" w14:textId="77777777" w:rsidR="00D92F2C" w:rsidRPr="00702ABB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10" w:type="dxa"/>
          </w:tcPr>
          <w:p w14:paraId="2E933FD9" w14:textId="77777777" w:rsidR="00D92F2C" w:rsidRPr="00702ABB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7" w:type="dxa"/>
          </w:tcPr>
          <w:p w14:paraId="620536A8" w14:textId="77777777" w:rsidR="00D92F2C" w:rsidRPr="00702ABB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21" w:type="dxa"/>
          </w:tcPr>
          <w:p w14:paraId="7D0EA82A" w14:textId="77777777" w:rsidR="00D92F2C" w:rsidRPr="00702ABB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36564AFF" w14:textId="77777777" w:rsidR="00D92F2C" w:rsidRPr="00702ABB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8049C15" w14:textId="77777777" w:rsidTr="00C334F9">
        <w:tc>
          <w:tcPr>
            <w:tcW w:w="656" w:type="dxa"/>
          </w:tcPr>
          <w:p w14:paraId="2135349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13079C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BC7BB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8E4078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F02C32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B6E80EB" w14:textId="77777777" w:rsidTr="00C334F9">
        <w:tc>
          <w:tcPr>
            <w:tcW w:w="656" w:type="dxa"/>
          </w:tcPr>
          <w:p w14:paraId="13E4BC5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919AF2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961D77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994D29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D5EDDC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F0FB2C3" w14:textId="77777777" w:rsidTr="00C334F9">
        <w:tc>
          <w:tcPr>
            <w:tcW w:w="656" w:type="dxa"/>
          </w:tcPr>
          <w:p w14:paraId="3954939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CAF922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686AAC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752483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AA9618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47B30666" w14:textId="77777777" w:rsidTr="00C334F9">
        <w:tc>
          <w:tcPr>
            <w:tcW w:w="656" w:type="dxa"/>
          </w:tcPr>
          <w:p w14:paraId="4849D58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392860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72C5B1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BAE483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814F97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AE0F0D6" w14:textId="77777777" w:rsidTr="00C334F9">
        <w:tc>
          <w:tcPr>
            <w:tcW w:w="656" w:type="dxa"/>
          </w:tcPr>
          <w:p w14:paraId="3A094B6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19F5C4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9A4EFA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8AD94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4BE12B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00D1C34B" w14:textId="77777777" w:rsidTr="00C334F9">
        <w:tc>
          <w:tcPr>
            <w:tcW w:w="656" w:type="dxa"/>
          </w:tcPr>
          <w:p w14:paraId="5284335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4B22BC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247553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59C7DC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F92765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441CC87" w14:textId="77777777" w:rsidTr="00C334F9">
        <w:tc>
          <w:tcPr>
            <w:tcW w:w="656" w:type="dxa"/>
          </w:tcPr>
          <w:p w14:paraId="0A3DBAC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D328C4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73B6E8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0CB35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8482F0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FAD09DC" w14:textId="77777777" w:rsidTr="00C334F9">
        <w:tc>
          <w:tcPr>
            <w:tcW w:w="656" w:type="dxa"/>
          </w:tcPr>
          <w:p w14:paraId="1B5049D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22D54B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01785E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17913B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CF50AD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8B85C42" w14:textId="77777777" w:rsidTr="00C334F9">
        <w:tc>
          <w:tcPr>
            <w:tcW w:w="656" w:type="dxa"/>
          </w:tcPr>
          <w:p w14:paraId="1C60022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A3F8C1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2EDA30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94DDA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707FE6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D354C48" w14:textId="77777777" w:rsidTr="00C334F9">
        <w:tc>
          <w:tcPr>
            <w:tcW w:w="656" w:type="dxa"/>
          </w:tcPr>
          <w:p w14:paraId="03B846D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F81768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4ADC2A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911932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2471D2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4F736656" w14:textId="77777777" w:rsidTr="00C334F9">
        <w:tc>
          <w:tcPr>
            <w:tcW w:w="656" w:type="dxa"/>
          </w:tcPr>
          <w:p w14:paraId="00BC697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7259AD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8B324C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B97657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A1DAC9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144AF98E" w14:textId="77777777" w:rsidTr="00C334F9">
        <w:tc>
          <w:tcPr>
            <w:tcW w:w="656" w:type="dxa"/>
          </w:tcPr>
          <w:p w14:paraId="1929DBA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5DBF9B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307EB3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1D6D7F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A283A2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0E80AB1A" w14:textId="77777777" w:rsidTr="00C334F9">
        <w:tc>
          <w:tcPr>
            <w:tcW w:w="656" w:type="dxa"/>
          </w:tcPr>
          <w:p w14:paraId="1B546FD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15347E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2F91BC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9AAFB4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F77B5A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7D2D1EA" w14:textId="77777777" w:rsidTr="00C334F9">
        <w:tc>
          <w:tcPr>
            <w:tcW w:w="656" w:type="dxa"/>
          </w:tcPr>
          <w:p w14:paraId="7930B95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D4347F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92C0D2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0206E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AD0D04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6592BDA" w14:textId="77777777" w:rsidTr="00C334F9">
        <w:tc>
          <w:tcPr>
            <w:tcW w:w="656" w:type="dxa"/>
          </w:tcPr>
          <w:p w14:paraId="5DCBD89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041303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FE35E2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A01CF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9831F6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562038E" w14:textId="77777777" w:rsidTr="00C334F9">
        <w:tc>
          <w:tcPr>
            <w:tcW w:w="656" w:type="dxa"/>
          </w:tcPr>
          <w:p w14:paraId="55F43E2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60271C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6D4D8C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8D4E8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E0AF4E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190EC4D" w14:textId="77777777" w:rsidTr="00C334F9">
        <w:tc>
          <w:tcPr>
            <w:tcW w:w="656" w:type="dxa"/>
          </w:tcPr>
          <w:p w14:paraId="0C2F3CE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B40F78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66424E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AE849E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C67B4D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DB510E2" w14:textId="77777777" w:rsidTr="00C334F9">
        <w:tc>
          <w:tcPr>
            <w:tcW w:w="656" w:type="dxa"/>
          </w:tcPr>
          <w:p w14:paraId="3FC6242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F65F8B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60414D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5A0866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A51C31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16B58C8E" w14:textId="77777777" w:rsidTr="00C334F9">
        <w:tc>
          <w:tcPr>
            <w:tcW w:w="656" w:type="dxa"/>
          </w:tcPr>
          <w:p w14:paraId="6655804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927C76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61A054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F4836B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06751B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45E8706B" w14:textId="77777777" w:rsidTr="00C334F9">
        <w:tc>
          <w:tcPr>
            <w:tcW w:w="656" w:type="dxa"/>
          </w:tcPr>
          <w:p w14:paraId="4DDDDF3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3C9B2C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BDB7DB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E739D8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46EB37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1687969" w14:textId="77777777" w:rsidTr="00C334F9">
        <w:tc>
          <w:tcPr>
            <w:tcW w:w="656" w:type="dxa"/>
          </w:tcPr>
          <w:p w14:paraId="012D809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9AA811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D27023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C8D838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BFC843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48CD64DA" w14:textId="77777777" w:rsidTr="00C334F9">
        <w:tc>
          <w:tcPr>
            <w:tcW w:w="656" w:type="dxa"/>
          </w:tcPr>
          <w:p w14:paraId="300685B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545804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656C46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9B8E45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51C469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AB02191" w14:textId="77777777" w:rsidTr="00C334F9">
        <w:tc>
          <w:tcPr>
            <w:tcW w:w="656" w:type="dxa"/>
          </w:tcPr>
          <w:p w14:paraId="0AA2D00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3140F7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3A1F70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78FE87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6D529C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7F52E94" w14:textId="77777777" w:rsidTr="00C334F9">
        <w:tc>
          <w:tcPr>
            <w:tcW w:w="656" w:type="dxa"/>
          </w:tcPr>
          <w:p w14:paraId="4204779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06CB35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52A235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C9ACD0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9B821C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A29FFBA" w14:textId="77777777" w:rsidTr="00C334F9">
        <w:tc>
          <w:tcPr>
            <w:tcW w:w="656" w:type="dxa"/>
          </w:tcPr>
          <w:p w14:paraId="4408C8B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00821D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307126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5965A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D9CF9D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1E9CEDD" w14:textId="77777777" w:rsidTr="00C334F9">
        <w:tc>
          <w:tcPr>
            <w:tcW w:w="656" w:type="dxa"/>
          </w:tcPr>
          <w:p w14:paraId="1844731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500F2A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068F52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92FF1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350E83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2FEB8DC" w14:textId="77777777" w:rsidTr="00C334F9">
        <w:tc>
          <w:tcPr>
            <w:tcW w:w="656" w:type="dxa"/>
          </w:tcPr>
          <w:p w14:paraId="71B1CD4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D1DD4B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C76774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CAAFD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5C99FA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C2E8BF6" w14:textId="77777777" w:rsidTr="00C334F9">
        <w:tc>
          <w:tcPr>
            <w:tcW w:w="656" w:type="dxa"/>
          </w:tcPr>
          <w:p w14:paraId="1106BF0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ADBCAC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CFF46E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850DDF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16148B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B9E6173" w14:textId="77777777" w:rsidTr="00C334F9">
        <w:tc>
          <w:tcPr>
            <w:tcW w:w="656" w:type="dxa"/>
          </w:tcPr>
          <w:p w14:paraId="60BC384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FC8DD4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7DED26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3B785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683714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66CECA3" w14:textId="77777777" w:rsidTr="00C334F9">
        <w:tc>
          <w:tcPr>
            <w:tcW w:w="656" w:type="dxa"/>
          </w:tcPr>
          <w:p w14:paraId="660D67B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B51E49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FBBB61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F45A1D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D5F91E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F6D0B81" w14:textId="77777777" w:rsidTr="00C334F9">
        <w:tc>
          <w:tcPr>
            <w:tcW w:w="656" w:type="dxa"/>
          </w:tcPr>
          <w:p w14:paraId="3BBEF90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863D31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8A5DB8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DE33FB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20FB3B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9C3A424" w14:textId="77777777" w:rsidTr="00C334F9">
        <w:tc>
          <w:tcPr>
            <w:tcW w:w="656" w:type="dxa"/>
          </w:tcPr>
          <w:p w14:paraId="055F1FE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D5852D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06FAF9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B1173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FD56D01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CED81AC" w14:textId="77777777" w:rsidTr="00C334F9">
        <w:tc>
          <w:tcPr>
            <w:tcW w:w="656" w:type="dxa"/>
          </w:tcPr>
          <w:p w14:paraId="117CDEC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E7A7E9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C58011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72F724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240D9B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F80A63E" w14:textId="77777777" w:rsidTr="00C334F9">
        <w:tc>
          <w:tcPr>
            <w:tcW w:w="656" w:type="dxa"/>
          </w:tcPr>
          <w:p w14:paraId="1E9479C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11190E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9F0C92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562CCB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A537A1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4BD8BA3" w14:textId="77777777" w:rsidTr="00C334F9">
        <w:tc>
          <w:tcPr>
            <w:tcW w:w="656" w:type="dxa"/>
          </w:tcPr>
          <w:p w14:paraId="75766E1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B6A52D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8F86D34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D8223B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4A18D7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620E32E" w14:textId="77777777" w:rsidTr="00C334F9">
        <w:tc>
          <w:tcPr>
            <w:tcW w:w="656" w:type="dxa"/>
          </w:tcPr>
          <w:p w14:paraId="06A2D1E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F5B045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1C1BE9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0B989E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8EC8E6E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7CF4D80" w14:textId="77777777" w:rsidTr="00C334F9">
        <w:tc>
          <w:tcPr>
            <w:tcW w:w="656" w:type="dxa"/>
          </w:tcPr>
          <w:p w14:paraId="16B8580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915786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7B8F74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DF38CA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366BF8C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F872D0B" w14:textId="77777777" w:rsidTr="00C334F9">
        <w:tc>
          <w:tcPr>
            <w:tcW w:w="656" w:type="dxa"/>
          </w:tcPr>
          <w:p w14:paraId="66DD1A10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B3DCDAD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D0834F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E5071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34E57B3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9BEB5A1" w14:textId="77777777" w:rsidTr="00C334F9">
        <w:tc>
          <w:tcPr>
            <w:tcW w:w="656" w:type="dxa"/>
          </w:tcPr>
          <w:p w14:paraId="3FD7CF9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544CB5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B38EA5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1831ED6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E42F50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3F51D29" w14:textId="77777777" w:rsidTr="00C334F9">
        <w:tc>
          <w:tcPr>
            <w:tcW w:w="656" w:type="dxa"/>
          </w:tcPr>
          <w:p w14:paraId="544AC238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309CB4A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9C8B3C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3A556E5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903703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D22F30D" w14:textId="77777777" w:rsidTr="00C334F9">
        <w:tc>
          <w:tcPr>
            <w:tcW w:w="656" w:type="dxa"/>
          </w:tcPr>
          <w:p w14:paraId="1D6CA1A9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B829C4B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CB2E987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B59252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EBB290F" w14:textId="77777777" w:rsidR="00D92F2C" w:rsidRPr="00702ABB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301F4" w14:textId="77777777" w:rsidR="00D92F2C" w:rsidRPr="00702ABB" w:rsidRDefault="00D92F2C" w:rsidP="00D9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2ABB">
        <w:rPr>
          <w:rFonts w:ascii="Times New Roman" w:hAnsi="Times New Roman" w:cs="Times New Roman"/>
        </w:rPr>
        <w:br w:type="page"/>
      </w:r>
      <w:r w:rsidRPr="00702ABB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29FECB61" w14:textId="77777777" w:rsidR="00D92F2C" w:rsidRPr="00D92F2C" w:rsidRDefault="00D92F2C" w:rsidP="00D92F2C">
      <w:pPr>
        <w:pStyle w:val="Iauiue"/>
        <w:ind w:right="-143"/>
        <w:jc w:val="both"/>
        <w:rPr>
          <w:sz w:val="24"/>
          <w:szCs w:val="24"/>
          <w:lang w:val="ru-RU"/>
        </w:rPr>
      </w:pPr>
      <w:r w:rsidRPr="00D92F2C">
        <w:rPr>
          <w:sz w:val="24"/>
          <w:szCs w:val="24"/>
          <w:lang w:val="ru-RU"/>
        </w:rPr>
        <w:t>с Положени</w:t>
      </w:r>
      <w:r>
        <w:rPr>
          <w:sz w:val="24"/>
          <w:szCs w:val="24"/>
          <w:lang w:val="ru-RU"/>
        </w:rPr>
        <w:t>ем</w:t>
      </w:r>
      <w:r w:rsidRPr="00D92F2C">
        <w:rPr>
          <w:sz w:val="24"/>
          <w:szCs w:val="24"/>
          <w:lang w:val="ru-RU"/>
        </w:rPr>
        <w:t xml:space="preserve"> о языке образования в АНО ПО «</w:t>
      </w:r>
      <w:proofErr w:type="gramStart"/>
      <w:r w:rsidRPr="00D92F2C">
        <w:rPr>
          <w:sz w:val="24"/>
          <w:szCs w:val="24"/>
          <w:lang w:val="ru-RU"/>
        </w:rPr>
        <w:t>П</w:t>
      </w:r>
      <w:r w:rsidR="000D340F">
        <w:rPr>
          <w:sz w:val="24"/>
          <w:szCs w:val="24"/>
          <w:lang w:val="ru-RU"/>
        </w:rPr>
        <w:t>ГТК</w:t>
      </w:r>
      <w:r w:rsidRPr="00D92F2C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 w:rsidRPr="00D92F2C">
        <w:rPr>
          <w:color w:val="000000"/>
          <w:sz w:val="24"/>
          <w:szCs w:val="24"/>
          <w:lang w:val="ru-RU" w:bidi="ru-RU"/>
        </w:rPr>
        <w:t xml:space="preserve"> </w:t>
      </w:r>
      <w:r w:rsidRPr="00D92F2C">
        <w:rPr>
          <w:sz w:val="24"/>
          <w:szCs w:val="24"/>
          <w:lang w:val="ru-RU"/>
        </w:rPr>
        <w:t>ознакомлен</w:t>
      </w:r>
      <w:proofErr w:type="gramEnd"/>
      <w:r w:rsidRPr="00D92F2C">
        <w:rPr>
          <w:sz w:val="24"/>
          <w:szCs w:val="24"/>
          <w:lang w:val="ru-RU"/>
        </w:rPr>
        <w:t>(а):</w:t>
      </w:r>
    </w:p>
    <w:p w14:paraId="2ECD04A2" w14:textId="77777777" w:rsidR="00D92F2C" w:rsidRPr="00702ABB" w:rsidRDefault="00D92F2C" w:rsidP="00D92F2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29"/>
        <w:gridCol w:w="3891"/>
        <w:gridCol w:w="1576"/>
        <w:gridCol w:w="1502"/>
      </w:tblGrid>
      <w:tr w:rsidR="00D92F2C" w:rsidRPr="00702ABB" w14:paraId="5DC48232" w14:textId="77777777" w:rsidTr="00C334F9">
        <w:tc>
          <w:tcPr>
            <w:tcW w:w="675" w:type="dxa"/>
          </w:tcPr>
          <w:p w14:paraId="0A377DC4" w14:textId="77777777" w:rsidR="00D92F2C" w:rsidRPr="00E25105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0DE0838D" w14:textId="77777777" w:rsidR="00D92F2C" w:rsidRPr="00E25105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</w:tcPr>
          <w:p w14:paraId="7923664D" w14:textId="77777777" w:rsidR="00D92F2C" w:rsidRPr="00E25105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5E188D02" w14:textId="77777777" w:rsidR="00D92F2C" w:rsidRPr="00E25105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6EE67B70" w14:textId="77777777" w:rsidR="00D92F2C" w:rsidRPr="00E25105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A5F3E" w14:textId="77777777" w:rsidR="00D92F2C" w:rsidRPr="00E25105" w:rsidRDefault="00D92F2C" w:rsidP="00C33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92F2C" w:rsidRPr="00702ABB" w14:paraId="331FA3B8" w14:textId="77777777" w:rsidTr="00C334F9">
        <w:tc>
          <w:tcPr>
            <w:tcW w:w="675" w:type="dxa"/>
          </w:tcPr>
          <w:p w14:paraId="56C3AC9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C1742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90C3D8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6159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7908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06677421" w14:textId="77777777" w:rsidTr="00C334F9">
        <w:tc>
          <w:tcPr>
            <w:tcW w:w="675" w:type="dxa"/>
          </w:tcPr>
          <w:p w14:paraId="5FD8912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6423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66194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4C3E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D8D6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39C5347" w14:textId="77777777" w:rsidTr="00C334F9">
        <w:tc>
          <w:tcPr>
            <w:tcW w:w="675" w:type="dxa"/>
          </w:tcPr>
          <w:p w14:paraId="49DECE2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98C3C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69AA56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8DFB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AAA1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EDBED51" w14:textId="77777777" w:rsidTr="00C334F9">
        <w:tc>
          <w:tcPr>
            <w:tcW w:w="675" w:type="dxa"/>
          </w:tcPr>
          <w:p w14:paraId="2F33AE9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BDFB5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5F6D8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F9ADE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088C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060E9D5" w14:textId="77777777" w:rsidTr="00C334F9">
        <w:tc>
          <w:tcPr>
            <w:tcW w:w="675" w:type="dxa"/>
          </w:tcPr>
          <w:p w14:paraId="562C311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4122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1930F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95D6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1568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CFE3BB2" w14:textId="77777777" w:rsidTr="00C334F9">
        <w:tc>
          <w:tcPr>
            <w:tcW w:w="675" w:type="dxa"/>
          </w:tcPr>
          <w:p w14:paraId="10F76F1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D8F9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2B2DB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866C0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AFD2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01F05E9" w14:textId="77777777" w:rsidTr="00C334F9">
        <w:tc>
          <w:tcPr>
            <w:tcW w:w="675" w:type="dxa"/>
          </w:tcPr>
          <w:p w14:paraId="704511E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C96A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BD108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03FA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5872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104D73BB" w14:textId="77777777" w:rsidTr="00C334F9">
        <w:tc>
          <w:tcPr>
            <w:tcW w:w="675" w:type="dxa"/>
          </w:tcPr>
          <w:p w14:paraId="5132A99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9FE51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2351E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AFD5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6B3D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3B7034C" w14:textId="77777777" w:rsidTr="00C334F9">
        <w:tc>
          <w:tcPr>
            <w:tcW w:w="675" w:type="dxa"/>
          </w:tcPr>
          <w:p w14:paraId="065D8AC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A0BBF8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57F93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101A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87C58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88A93B7" w14:textId="77777777" w:rsidTr="00C334F9">
        <w:tc>
          <w:tcPr>
            <w:tcW w:w="675" w:type="dxa"/>
          </w:tcPr>
          <w:p w14:paraId="7F0677D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2F546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C5FEB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9594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736F8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893E7AC" w14:textId="77777777" w:rsidTr="00C334F9">
        <w:tc>
          <w:tcPr>
            <w:tcW w:w="675" w:type="dxa"/>
          </w:tcPr>
          <w:p w14:paraId="3751AF1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7F15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B319A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B331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12FD8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DBB4D2F" w14:textId="77777777" w:rsidTr="00C334F9">
        <w:tc>
          <w:tcPr>
            <w:tcW w:w="675" w:type="dxa"/>
          </w:tcPr>
          <w:p w14:paraId="5D2B98F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97E95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E0600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D03B0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4DFD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1B22E84D" w14:textId="77777777" w:rsidTr="00C334F9">
        <w:tc>
          <w:tcPr>
            <w:tcW w:w="675" w:type="dxa"/>
          </w:tcPr>
          <w:p w14:paraId="758CF25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AE86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F177D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EC86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AAB65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8486842" w14:textId="77777777" w:rsidTr="00C334F9">
        <w:tc>
          <w:tcPr>
            <w:tcW w:w="675" w:type="dxa"/>
          </w:tcPr>
          <w:p w14:paraId="253695A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17428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5F938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AC5AA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E3E4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AD51280" w14:textId="77777777" w:rsidTr="00C334F9">
        <w:tc>
          <w:tcPr>
            <w:tcW w:w="675" w:type="dxa"/>
          </w:tcPr>
          <w:p w14:paraId="6CD4A1D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1843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4A9E1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F4C8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47495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B68C196" w14:textId="77777777" w:rsidTr="00C334F9">
        <w:tc>
          <w:tcPr>
            <w:tcW w:w="675" w:type="dxa"/>
          </w:tcPr>
          <w:p w14:paraId="5B33A36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147D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EDD2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5E76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BE90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0FACC446" w14:textId="77777777" w:rsidTr="00C334F9">
        <w:tc>
          <w:tcPr>
            <w:tcW w:w="675" w:type="dxa"/>
          </w:tcPr>
          <w:p w14:paraId="3CD768D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DECA2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FE8BF8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C735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F1F76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FD1C8E0" w14:textId="77777777" w:rsidTr="00C334F9">
        <w:tc>
          <w:tcPr>
            <w:tcW w:w="675" w:type="dxa"/>
          </w:tcPr>
          <w:p w14:paraId="71F2581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A601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B453C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FC16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B75C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B41DC2D" w14:textId="77777777" w:rsidTr="00C334F9">
        <w:tc>
          <w:tcPr>
            <w:tcW w:w="675" w:type="dxa"/>
          </w:tcPr>
          <w:p w14:paraId="5E14302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8784C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FEC7B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0EBD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42C3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4821B4C5" w14:textId="77777777" w:rsidTr="00C334F9">
        <w:tc>
          <w:tcPr>
            <w:tcW w:w="675" w:type="dxa"/>
          </w:tcPr>
          <w:p w14:paraId="58A8972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B366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226CE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893D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C623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2215E89" w14:textId="77777777" w:rsidTr="00C334F9">
        <w:tc>
          <w:tcPr>
            <w:tcW w:w="675" w:type="dxa"/>
          </w:tcPr>
          <w:p w14:paraId="5020D81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0E9AC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53EB5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78C49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AE07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5EC6B51A" w14:textId="77777777" w:rsidTr="00C334F9">
        <w:tc>
          <w:tcPr>
            <w:tcW w:w="675" w:type="dxa"/>
          </w:tcPr>
          <w:p w14:paraId="3534A7E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1A259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21793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4C90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116118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1928E8A5" w14:textId="77777777" w:rsidTr="00C334F9">
        <w:tc>
          <w:tcPr>
            <w:tcW w:w="675" w:type="dxa"/>
          </w:tcPr>
          <w:p w14:paraId="081E890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7C931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22906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A6CB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AD77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4169A306" w14:textId="77777777" w:rsidTr="00C334F9">
        <w:tc>
          <w:tcPr>
            <w:tcW w:w="675" w:type="dxa"/>
          </w:tcPr>
          <w:p w14:paraId="5171B17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1426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4D10A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5C3F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AE17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031E0AC9" w14:textId="77777777" w:rsidTr="00C334F9">
        <w:tc>
          <w:tcPr>
            <w:tcW w:w="675" w:type="dxa"/>
          </w:tcPr>
          <w:p w14:paraId="0C9FE78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1474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97916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31CE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7972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6E547922" w14:textId="77777777" w:rsidTr="00C334F9">
        <w:tc>
          <w:tcPr>
            <w:tcW w:w="675" w:type="dxa"/>
          </w:tcPr>
          <w:p w14:paraId="3290782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ED779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7D233C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D8C6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F98C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06A4C1BE" w14:textId="77777777" w:rsidTr="00C334F9">
        <w:tc>
          <w:tcPr>
            <w:tcW w:w="675" w:type="dxa"/>
          </w:tcPr>
          <w:p w14:paraId="39B7F6B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8019D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6C9E7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07B55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C38A7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1BFB9D29" w14:textId="77777777" w:rsidTr="00C334F9">
        <w:tc>
          <w:tcPr>
            <w:tcW w:w="675" w:type="dxa"/>
          </w:tcPr>
          <w:p w14:paraId="79A951D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496D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0AAC4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1518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27BF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23E146A" w14:textId="77777777" w:rsidTr="00C334F9">
        <w:tc>
          <w:tcPr>
            <w:tcW w:w="675" w:type="dxa"/>
          </w:tcPr>
          <w:p w14:paraId="1EC8F83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783B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B5CC1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4684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021DC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0C715397" w14:textId="77777777" w:rsidTr="00C334F9">
        <w:tc>
          <w:tcPr>
            <w:tcW w:w="675" w:type="dxa"/>
          </w:tcPr>
          <w:p w14:paraId="52A229A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2400E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43314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538D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931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D5ECA3F" w14:textId="77777777" w:rsidTr="00C334F9">
        <w:tc>
          <w:tcPr>
            <w:tcW w:w="675" w:type="dxa"/>
          </w:tcPr>
          <w:p w14:paraId="72A07BD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C5CA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3B08E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21D8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47F9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16C1DA9" w14:textId="77777777" w:rsidTr="00C334F9">
        <w:tc>
          <w:tcPr>
            <w:tcW w:w="675" w:type="dxa"/>
          </w:tcPr>
          <w:p w14:paraId="7881B45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1600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FEADC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5CDFE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6F83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4DADE99" w14:textId="77777777" w:rsidTr="00C334F9">
        <w:tc>
          <w:tcPr>
            <w:tcW w:w="675" w:type="dxa"/>
          </w:tcPr>
          <w:p w14:paraId="4BBA962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1FA4D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02E4C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F93F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D27C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CE8AA0B" w14:textId="77777777" w:rsidTr="00C334F9">
        <w:tc>
          <w:tcPr>
            <w:tcW w:w="675" w:type="dxa"/>
          </w:tcPr>
          <w:p w14:paraId="7B9A51F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8893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C5CEA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7147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A2EF8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2DCEE95" w14:textId="77777777" w:rsidTr="00C334F9">
        <w:tc>
          <w:tcPr>
            <w:tcW w:w="675" w:type="dxa"/>
          </w:tcPr>
          <w:p w14:paraId="04D072E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54BDB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CBEA0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DBD6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B6D38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16735A42" w14:textId="77777777" w:rsidTr="00C334F9">
        <w:tc>
          <w:tcPr>
            <w:tcW w:w="675" w:type="dxa"/>
          </w:tcPr>
          <w:p w14:paraId="10B9812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9B8EE7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C60B6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18128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B4C19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315FF9FA" w14:textId="77777777" w:rsidTr="00C334F9">
        <w:tc>
          <w:tcPr>
            <w:tcW w:w="675" w:type="dxa"/>
          </w:tcPr>
          <w:p w14:paraId="625A436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7E34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375BC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9EA7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33CD8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6571552" w14:textId="77777777" w:rsidTr="00C334F9">
        <w:tc>
          <w:tcPr>
            <w:tcW w:w="675" w:type="dxa"/>
          </w:tcPr>
          <w:p w14:paraId="4A05A82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10290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028AA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DB004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6354A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22C29025" w14:textId="77777777" w:rsidTr="00C334F9">
        <w:tc>
          <w:tcPr>
            <w:tcW w:w="675" w:type="dxa"/>
          </w:tcPr>
          <w:p w14:paraId="05D9E8E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867A5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3CDF3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CE6C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E1BF0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D4E3855" w14:textId="77777777" w:rsidTr="00C334F9">
        <w:tc>
          <w:tcPr>
            <w:tcW w:w="675" w:type="dxa"/>
          </w:tcPr>
          <w:p w14:paraId="1D2099A2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2AC8E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9268C1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96B2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1D75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2C" w:rsidRPr="00702ABB" w14:paraId="7B747799" w14:textId="77777777" w:rsidTr="00C334F9">
        <w:tc>
          <w:tcPr>
            <w:tcW w:w="675" w:type="dxa"/>
          </w:tcPr>
          <w:p w14:paraId="3CD4030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4D79F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50AB73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E5FED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2D866" w14:textId="77777777" w:rsidR="00D92F2C" w:rsidRPr="00E25105" w:rsidRDefault="00D92F2C" w:rsidP="00C33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31C7" w14:textId="77777777" w:rsidR="00D92F2C" w:rsidRPr="00702ABB" w:rsidRDefault="00D92F2C" w:rsidP="00D92F2C">
      <w:pPr>
        <w:widowControl w:val="0"/>
        <w:jc w:val="both"/>
        <w:rPr>
          <w:sz w:val="28"/>
          <w:szCs w:val="28"/>
        </w:rPr>
      </w:pPr>
    </w:p>
    <w:p w14:paraId="010B6940" w14:textId="77777777" w:rsidR="00D92F2C" w:rsidRPr="00702ABB" w:rsidRDefault="00D92F2C" w:rsidP="00D92F2C">
      <w:pPr>
        <w:widowControl w:val="0"/>
        <w:jc w:val="center"/>
        <w:rPr>
          <w:b/>
          <w:sz w:val="28"/>
          <w:szCs w:val="28"/>
        </w:rPr>
      </w:pPr>
      <w:r w:rsidRPr="00702ABB">
        <w:rPr>
          <w:sz w:val="28"/>
          <w:szCs w:val="28"/>
        </w:rPr>
        <w:br w:type="page"/>
      </w:r>
      <w:r w:rsidRPr="00702ABB">
        <w:rPr>
          <w:b/>
          <w:sz w:val="28"/>
          <w:szCs w:val="28"/>
        </w:rPr>
        <w:lastRenderedPageBreak/>
        <w:t>Лист регистрации изменений</w:t>
      </w:r>
    </w:p>
    <w:p w14:paraId="2DD17A71" w14:textId="77777777" w:rsidR="00D92F2C" w:rsidRPr="00D92F2C" w:rsidRDefault="00D92F2C" w:rsidP="00D92F2C">
      <w:pPr>
        <w:pStyle w:val="Iauiue"/>
        <w:ind w:right="-143"/>
        <w:jc w:val="center"/>
        <w:rPr>
          <w:caps/>
          <w:sz w:val="24"/>
          <w:szCs w:val="24"/>
          <w:lang w:val="ru-RU"/>
        </w:rPr>
      </w:pPr>
      <w:r w:rsidRPr="00D92F2C">
        <w:rPr>
          <w:sz w:val="24"/>
          <w:szCs w:val="24"/>
          <w:lang w:val="ru-RU"/>
        </w:rPr>
        <w:t>Положения о языке образования в АНО ПО «П</w:t>
      </w:r>
      <w:r w:rsidR="000D340F">
        <w:rPr>
          <w:sz w:val="24"/>
          <w:szCs w:val="24"/>
          <w:lang w:val="ru-RU"/>
        </w:rPr>
        <w:t>ГТК</w:t>
      </w:r>
      <w:r w:rsidRPr="00D92F2C">
        <w:rPr>
          <w:sz w:val="24"/>
          <w:szCs w:val="24"/>
          <w:lang w:val="ru-RU"/>
        </w:rPr>
        <w:t>»</w:t>
      </w:r>
    </w:p>
    <w:p w14:paraId="585311C0" w14:textId="77777777" w:rsidR="00D92F2C" w:rsidRPr="00702ABB" w:rsidRDefault="00D92F2C" w:rsidP="00D9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521"/>
        <w:gridCol w:w="1449"/>
        <w:gridCol w:w="1645"/>
        <w:gridCol w:w="1604"/>
        <w:gridCol w:w="1449"/>
      </w:tblGrid>
      <w:tr w:rsidR="00D92F2C" w:rsidRPr="00E25105" w14:paraId="0C12798B" w14:textId="77777777" w:rsidTr="00E25105">
        <w:trPr>
          <w:trHeight w:val="165"/>
        </w:trPr>
        <w:tc>
          <w:tcPr>
            <w:tcW w:w="1716" w:type="dxa"/>
            <w:vMerge w:val="restart"/>
          </w:tcPr>
          <w:p w14:paraId="05DCC9C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563" w:type="dxa"/>
            <w:vMerge w:val="restart"/>
          </w:tcPr>
          <w:p w14:paraId="0235C35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81" w:type="dxa"/>
            <w:vMerge w:val="restart"/>
          </w:tcPr>
          <w:p w14:paraId="6393B79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Дата введения изменения</w:t>
            </w:r>
          </w:p>
        </w:tc>
        <w:tc>
          <w:tcPr>
            <w:tcW w:w="4811" w:type="dxa"/>
            <w:gridSpan w:val="3"/>
          </w:tcPr>
          <w:p w14:paraId="34F73E0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Изменения внес</w:t>
            </w:r>
          </w:p>
        </w:tc>
      </w:tr>
      <w:tr w:rsidR="00D92F2C" w:rsidRPr="00E25105" w14:paraId="733C6E75" w14:textId="77777777" w:rsidTr="00E25105">
        <w:trPr>
          <w:trHeight w:val="150"/>
        </w:trPr>
        <w:tc>
          <w:tcPr>
            <w:tcW w:w="1716" w:type="dxa"/>
            <w:vMerge/>
          </w:tcPr>
          <w:p w14:paraId="3BCD806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55C4682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ADD885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FC49DC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фамилия, инициалы лица, вносившего</w:t>
            </w:r>
          </w:p>
          <w:p w14:paraId="44E6381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изменение</w:t>
            </w:r>
          </w:p>
        </w:tc>
        <w:tc>
          <w:tcPr>
            <w:tcW w:w="1640" w:type="dxa"/>
          </w:tcPr>
          <w:p w14:paraId="4F0348F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подпись лица, вносившего</w:t>
            </w:r>
          </w:p>
          <w:p w14:paraId="4C12E77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изменение</w:t>
            </w:r>
          </w:p>
        </w:tc>
        <w:tc>
          <w:tcPr>
            <w:tcW w:w="1481" w:type="dxa"/>
          </w:tcPr>
          <w:p w14:paraId="0C45F7B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  <w:r w:rsidRPr="00E25105">
              <w:rPr>
                <w:sz w:val="24"/>
                <w:szCs w:val="24"/>
              </w:rPr>
              <w:t>дата внесения изменения</w:t>
            </w:r>
          </w:p>
        </w:tc>
      </w:tr>
      <w:tr w:rsidR="00D92F2C" w:rsidRPr="00E25105" w14:paraId="304FD6D0" w14:textId="77777777" w:rsidTr="00E25105">
        <w:trPr>
          <w:trHeight w:val="150"/>
        </w:trPr>
        <w:tc>
          <w:tcPr>
            <w:tcW w:w="1716" w:type="dxa"/>
          </w:tcPr>
          <w:p w14:paraId="706675F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5C766B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DBC049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6109291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7792FB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F29593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2747D519" w14:textId="77777777" w:rsidTr="00E25105">
        <w:trPr>
          <w:trHeight w:val="150"/>
        </w:trPr>
        <w:tc>
          <w:tcPr>
            <w:tcW w:w="1716" w:type="dxa"/>
          </w:tcPr>
          <w:p w14:paraId="01F0C8E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D56EEA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B0E35C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B317A6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431CD0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592AEC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2E3D1978" w14:textId="77777777" w:rsidTr="00E25105">
        <w:trPr>
          <w:trHeight w:val="150"/>
        </w:trPr>
        <w:tc>
          <w:tcPr>
            <w:tcW w:w="1716" w:type="dxa"/>
          </w:tcPr>
          <w:p w14:paraId="09C6DA8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CBA3A9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F66B2F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1ED384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493CCD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526028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6578F40B" w14:textId="77777777" w:rsidTr="00E25105">
        <w:trPr>
          <w:trHeight w:val="150"/>
        </w:trPr>
        <w:tc>
          <w:tcPr>
            <w:tcW w:w="1716" w:type="dxa"/>
          </w:tcPr>
          <w:p w14:paraId="7906CB2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4ADCBE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A7514B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8A7C31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6F3F55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817D5F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200B3883" w14:textId="77777777" w:rsidTr="00E25105">
        <w:trPr>
          <w:trHeight w:val="150"/>
        </w:trPr>
        <w:tc>
          <w:tcPr>
            <w:tcW w:w="1716" w:type="dxa"/>
          </w:tcPr>
          <w:p w14:paraId="6C373F7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E8B4AB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0BD4FA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59A4997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AA0837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AE00AC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5373BB7A" w14:textId="77777777" w:rsidTr="00E25105">
        <w:trPr>
          <w:trHeight w:val="150"/>
        </w:trPr>
        <w:tc>
          <w:tcPr>
            <w:tcW w:w="1716" w:type="dxa"/>
          </w:tcPr>
          <w:p w14:paraId="6983AB7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B56D98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DE54C8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70B550A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6E4C5D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1862CD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007E6A2B" w14:textId="77777777" w:rsidTr="00E25105">
        <w:trPr>
          <w:trHeight w:val="150"/>
        </w:trPr>
        <w:tc>
          <w:tcPr>
            <w:tcW w:w="1716" w:type="dxa"/>
          </w:tcPr>
          <w:p w14:paraId="19EC231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30A24A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072D26F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6A3B79D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6BEE15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3D86A9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4304A4DB" w14:textId="77777777" w:rsidTr="00E25105">
        <w:trPr>
          <w:trHeight w:val="150"/>
        </w:trPr>
        <w:tc>
          <w:tcPr>
            <w:tcW w:w="1716" w:type="dxa"/>
          </w:tcPr>
          <w:p w14:paraId="0CBBAD6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6F7B0E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749FED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CC1944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961F24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D989E7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3147B552" w14:textId="77777777" w:rsidTr="00E25105">
        <w:trPr>
          <w:trHeight w:val="150"/>
        </w:trPr>
        <w:tc>
          <w:tcPr>
            <w:tcW w:w="1716" w:type="dxa"/>
          </w:tcPr>
          <w:p w14:paraId="24354D0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BD9263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49AEA0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6122D8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268382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33E1F6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7387A619" w14:textId="77777777" w:rsidTr="00E25105">
        <w:trPr>
          <w:trHeight w:val="150"/>
        </w:trPr>
        <w:tc>
          <w:tcPr>
            <w:tcW w:w="1716" w:type="dxa"/>
          </w:tcPr>
          <w:p w14:paraId="2703E1C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AF98B1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259347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33D930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C3EC51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F1CEB9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3C05330C" w14:textId="77777777" w:rsidTr="00E25105">
        <w:trPr>
          <w:trHeight w:val="150"/>
        </w:trPr>
        <w:tc>
          <w:tcPr>
            <w:tcW w:w="1716" w:type="dxa"/>
          </w:tcPr>
          <w:p w14:paraId="35FBF28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D94498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CD4F4F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70C6816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A5FCFF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8BA3EB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09583395" w14:textId="77777777" w:rsidTr="00E25105">
        <w:trPr>
          <w:trHeight w:val="150"/>
        </w:trPr>
        <w:tc>
          <w:tcPr>
            <w:tcW w:w="1716" w:type="dxa"/>
          </w:tcPr>
          <w:p w14:paraId="2E84262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EB89B5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B2CCF3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7115828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13DA5A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508B01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3BB5DD5A" w14:textId="77777777" w:rsidTr="00E25105">
        <w:trPr>
          <w:trHeight w:val="150"/>
        </w:trPr>
        <w:tc>
          <w:tcPr>
            <w:tcW w:w="1716" w:type="dxa"/>
          </w:tcPr>
          <w:p w14:paraId="17BF8AB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A3928B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DDB714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1694D21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64C590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A01375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09BB9729" w14:textId="77777777" w:rsidTr="00E25105">
        <w:trPr>
          <w:trHeight w:val="150"/>
        </w:trPr>
        <w:tc>
          <w:tcPr>
            <w:tcW w:w="1716" w:type="dxa"/>
          </w:tcPr>
          <w:p w14:paraId="4AF9951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63DA8E6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29675A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712BD51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99ABC4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0034EED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541EE54B" w14:textId="77777777" w:rsidTr="00E25105">
        <w:trPr>
          <w:trHeight w:val="150"/>
        </w:trPr>
        <w:tc>
          <w:tcPr>
            <w:tcW w:w="1716" w:type="dxa"/>
          </w:tcPr>
          <w:p w14:paraId="7CA2A65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3FA1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0D2D17C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15F6BAB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5669F0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CEFBC7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6B904B64" w14:textId="77777777" w:rsidTr="00E25105">
        <w:trPr>
          <w:trHeight w:val="150"/>
        </w:trPr>
        <w:tc>
          <w:tcPr>
            <w:tcW w:w="1716" w:type="dxa"/>
          </w:tcPr>
          <w:p w14:paraId="404F5EF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3FF9FE3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49A8CC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681861D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A6F9A4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67E6FB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6AE9922A" w14:textId="77777777" w:rsidTr="00E25105">
        <w:trPr>
          <w:trHeight w:val="150"/>
        </w:trPr>
        <w:tc>
          <w:tcPr>
            <w:tcW w:w="1716" w:type="dxa"/>
          </w:tcPr>
          <w:p w14:paraId="19A9370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BB129E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6A1C11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67942F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50B76C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3D91AE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3D3E6637" w14:textId="77777777" w:rsidTr="00E25105">
        <w:trPr>
          <w:trHeight w:val="150"/>
        </w:trPr>
        <w:tc>
          <w:tcPr>
            <w:tcW w:w="1716" w:type="dxa"/>
          </w:tcPr>
          <w:p w14:paraId="1D99407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B4B85D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B59D30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000C80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9064EE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20E64D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5029A17D" w14:textId="77777777" w:rsidTr="00E25105">
        <w:trPr>
          <w:trHeight w:val="150"/>
        </w:trPr>
        <w:tc>
          <w:tcPr>
            <w:tcW w:w="1716" w:type="dxa"/>
          </w:tcPr>
          <w:p w14:paraId="1DE41FF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3AB850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61C054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C0398E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10D0E8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0CF28D7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19E817BA" w14:textId="77777777" w:rsidTr="00E25105">
        <w:trPr>
          <w:trHeight w:val="150"/>
        </w:trPr>
        <w:tc>
          <w:tcPr>
            <w:tcW w:w="1716" w:type="dxa"/>
          </w:tcPr>
          <w:p w14:paraId="6825060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6F65680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053B4F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65185F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08C938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C05144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3453BCF3" w14:textId="77777777" w:rsidTr="00E25105">
        <w:trPr>
          <w:trHeight w:val="150"/>
        </w:trPr>
        <w:tc>
          <w:tcPr>
            <w:tcW w:w="1716" w:type="dxa"/>
          </w:tcPr>
          <w:p w14:paraId="77E300E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AA7737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5048CE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7A9DF4A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8C04F4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4ADA30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2465CCB1" w14:textId="77777777" w:rsidTr="00E25105">
        <w:trPr>
          <w:trHeight w:val="150"/>
        </w:trPr>
        <w:tc>
          <w:tcPr>
            <w:tcW w:w="1716" w:type="dxa"/>
          </w:tcPr>
          <w:p w14:paraId="0B8490B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7B09F8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DE5298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6B77FDE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553A40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4C7E9E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77852601" w14:textId="77777777" w:rsidTr="00E25105">
        <w:trPr>
          <w:trHeight w:val="150"/>
        </w:trPr>
        <w:tc>
          <w:tcPr>
            <w:tcW w:w="1716" w:type="dxa"/>
          </w:tcPr>
          <w:p w14:paraId="706A607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3C04927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673F79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79ED0D5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6261ED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F79322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5E7A5C55" w14:textId="77777777" w:rsidTr="00E25105">
        <w:trPr>
          <w:trHeight w:val="150"/>
        </w:trPr>
        <w:tc>
          <w:tcPr>
            <w:tcW w:w="1716" w:type="dxa"/>
          </w:tcPr>
          <w:p w14:paraId="4A0FE48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EBF0C1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23FFAF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B8CA8E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E39975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26EC4A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73DAA514" w14:textId="77777777" w:rsidTr="00E25105">
        <w:trPr>
          <w:trHeight w:val="150"/>
        </w:trPr>
        <w:tc>
          <w:tcPr>
            <w:tcW w:w="1716" w:type="dxa"/>
          </w:tcPr>
          <w:p w14:paraId="17350EC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6984E9B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B061FB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4FC79D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4DB015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0CEAD4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441D83D5" w14:textId="77777777" w:rsidTr="00E25105">
        <w:trPr>
          <w:trHeight w:val="150"/>
        </w:trPr>
        <w:tc>
          <w:tcPr>
            <w:tcW w:w="1716" w:type="dxa"/>
          </w:tcPr>
          <w:p w14:paraId="25FBEF1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4D113FA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9C460E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6DC7742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7C1143B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531D74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67980650" w14:textId="77777777" w:rsidTr="00E25105">
        <w:trPr>
          <w:trHeight w:val="150"/>
        </w:trPr>
        <w:tc>
          <w:tcPr>
            <w:tcW w:w="1716" w:type="dxa"/>
          </w:tcPr>
          <w:p w14:paraId="3B575A9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13A64D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83C333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1886E43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9EE9E4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23BB4E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33FDBEA5" w14:textId="77777777" w:rsidTr="00E25105">
        <w:trPr>
          <w:trHeight w:val="150"/>
        </w:trPr>
        <w:tc>
          <w:tcPr>
            <w:tcW w:w="1716" w:type="dxa"/>
          </w:tcPr>
          <w:p w14:paraId="4E3729B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3547441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0A0C099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AD79FA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D15527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060975E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0177B572" w14:textId="77777777" w:rsidTr="00E25105">
        <w:trPr>
          <w:trHeight w:val="150"/>
        </w:trPr>
        <w:tc>
          <w:tcPr>
            <w:tcW w:w="1716" w:type="dxa"/>
          </w:tcPr>
          <w:p w14:paraId="2887869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243806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2A30EE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647F48A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213D46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DC7B50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66147CD2" w14:textId="77777777" w:rsidTr="00E25105">
        <w:trPr>
          <w:trHeight w:val="150"/>
        </w:trPr>
        <w:tc>
          <w:tcPr>
            <w:tcW w:w="1716" w:type="dxa"/>
          </w:tcPr>
          <w:p w14:paraId="687884D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28E2A2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2F479A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7ECDBC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4B76943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B4DE34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1D3D24CE" w14:textId="77777777" w:rsidTr="00E25105">
        <w:trPr>
          <w:trHeight w:val="150"/>
        </w:trPr>
        <w:tc>
          <w:tcPr>
            <w:tcW w:w="1716" w:type="dxa"/>
          </w:tcPr>
          <w:p w14:paraId="3B056B5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9F2D2E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3919E8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147BFDE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3C97F9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430551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650BA91E" w14:textId="77777777" w:rsidTr="00E25105">
        <w:trPr>
          <w:trHeight w:val="150"/>
        </w:trPr>
        <w:tc>
          <w:tcPr>
            <w:tcW w:w="1716" w:type="dxa"/>
          </w:tcPr>
          <w:p w14:paraId="4DB9B752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68BA9F6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A8116D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557193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96E3EC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56B00D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65CD54D5" w14:textId="77777777" w:rsidTr="00E25105">
        <w:trPr>
          <w:trHeight w:val="150"/>
        </w:trPr>
        <w:tc>
          <w:tcPr>
            <w:tcW w:w="1716" w:type="dxa"/>
          </w:tcPr>
          <w:p w14:paraId="0B63D784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04FA0D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9DA59A8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8AE5E0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45AA7EF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4E950C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7394BB7A" w14:textId="77777777" w:rsidTr="00E25105">
        <w:trPr>
          <w:trHeight w:val="150"/>
        </w:trPr>
        <w:tc>
          <w:tcPr>
            <w:tcW w:w="1716" w:type="dxa"/>
          </w:tcPr>
          <w:p w14:paraId="113C6E76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6665ABD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FB3F581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5DE1E7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543BBC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288C25A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2F2C" w:rsidRPr="00E25105" w14:paraId="5B310328" w14:textId="77777777" w:rsidTr="00E25105">
        <w:trPr>
          <w:trHeight w:val="150"/>
        </w:trPr>
        <w:tc>
          <w:tcPr>
            <w:tcW w:w="1716" w:type="dxa"/>
          </w:tcPr>
          <w:p w14:paraId="2BE92DC9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B8E323E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092A2D2C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3213B0C0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8707F55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ED1A197" w14:textId="77777777" w:rsidR="00D92F2C" w:rsidRPr="00E25105" w:rsidRDefault="00D92F2C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5105" w:rsidRPr="00E25105" w14:paraId="1D46F47E" w14:textId="77777777" w:rsidTr="00E25105">
        <w:trPr>
          <w:trHeight w:val="150"/>
        </w:trPr>
        <w:tc>
          <w:tcPr>
            <w:tcW w:w="1716" w:type="dxa"/>
          </w:tcPr>
          <w:p w14:paraId="0253058E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4608BAE7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7F7111A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3C57F37A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52471C7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22DACB2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5105" w:rsidRPr="00E25105" w14:paraId="3F95E05E" w14:textId="77777777" w:rsidTr="00E25105">
        <w:trPr>
          <w:trHeight w:val="150"/>
        </w:trPr>
        <w:tc>
          <w:tcPr>
            <w:tcW w:w="1716" w:type="dxa"/>
          </w:tcPr>
          <w:p w14:paraId="461E58B8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53E679C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6197A35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6A71EF03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FEB22ED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AA7B9F5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5105" w:rsidRPr="00E25105" w14:paraId="1F950646" w14:textId="77777777" w:rsidTr="00E25105">
        <w:trPr>
          <w:trHeight w:val="150"/>
        </w:trPr>
        <w:tc>
          <w:tcPr>
            <w:tcW w:w="1716" w:type="dxa"/>
          </w:tcPr>
          <w:p w14:paraId="73CD535B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703C8C4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739C0AC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5DA16C89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4CDACBF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168E139" w14:textId="77777777" w:rsidR="00E25105" w:rsidRPr="00E25105" w:rsidRDefault="00E25105" w:rsidP="00C334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331E789B" w14:textId="77777777" w:rsidR="00B2493F" w:rsidRPr="00B2493F" w:rsidRDefault="00B2493F" w:rsidP="00E25105">
      <w:pPr>
        <w:ind w:right="-143"/>
        <w:jc w:val="both"/>
        <w:rPr>
          <w:vanish/>
          <w:sz w:val="24"/>
          <w:szCs w:val="24"/>
          <w:specVanish/>
        </w:rPr>
      </w:pPr>
    </w:p>
    <w:p w14:paraId="3305AF98" w14:textId="77777777" w:rsidR="00B2493F" w:rsidRDefault="00B2493F" w:rsidP="00B249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2E3986" w14:textId="77777777" w:rsidR="00B2493F" w:rsidRDefault="00B2493F" w:rsidP="00B2493F">
      <w:pPr>
        <w:rPr>
          <w:sz w:val="24"/>
          <w:szCs w:val="24"/>
        </w:rPr>
      </w:pPr>
    </w:p>
    <w:p w14:paraId="1461CBAF" w14:textId="77777777" w:rsidR="00B2493F" w:rsidRDefault="00B2493F" w:rsidP="00B2493F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2493F" w14:paraId="68E2B690" w14:textId="77777777" w:rsidTr="00B249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FB1C0" w14:textId="77777777" w:rsidR="00B2493F" w:rsidRDefault="00B2493F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B2493F" w14:paraId="5ACF7167" w14:textId="77777777" w:rsidTr="00B249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B2493F" w14:paraId="75F8F05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82ABC5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3E77F8FF" wp14:editId="1B981F1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048F44" w14:textId="77777777" w:rsidR="00B2493F" w:rsidRDefault="00B2493F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A29A5ED" w14:textId="77777777" w:rsidR="00B2493F" w:rsidRDefault="00B2493F"/>
        </w:tc>
      </w:tr>
      <w:tr w:rsidR="00B2493F" w14:paraId="6B76FD04" w14:textId="77777777" w:rsidTr="00B249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E635E" w14:textId="77777777" w:rsidR="00B2493F" w:rsidRDefault="00B2493F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2493F" w14:paraId="1D1A1599" w14:textId="77777777" w:rsidTr="00B249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B2493F" w14:paraId="5C20822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D5638F" w14:textId="77777777" w:rsidR="00B2493F" w:rsidRDefault="00B2493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594E5F" w14:textId="77777777" w:rsidR="00B2493F" w:rsidRDefault="00B2493F"/>
              </w:tc>
            </w:tr>
            <w:tr w:rsidR="00B2493F" w14:paraId="19EFA82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2E04E2" w14:textId="77777777" w:rsidR="00B2493F" w:rsidRDefault="00B2493F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7E2F77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B2493F" w14:paraId="7F2BAF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126AF6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9E18D6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t>5DC2650004AEBC8240F57E3568E06D0F</w:t>
                  </w:r>
                </w:p>
              </w:tc>
            </w:tr>
            <w:tr w:rsidR="00B2493F" w14:paraId="533CC6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03E7B8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DD6A1E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B2493F" w14:paraId="293F42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955961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92BBE6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B2493F" w14:paraId="33B78A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E0F0FF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8A6E55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20.12.2021 11:00:30 UTC+05</w:t>
                  </w:r>
                  <w:r>
                    <w:br/>
                    <w:t>Действителен до: 20.03.2023 11:10:30 UTC+05</w:t>
                  </w:r>
                </w:p>
              </w:tc>
            </w:tr>
            <w:tr w:rsidR="00B2493F" w14:paraId="0B33365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59439F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83F3F8" w14:textId="77777777" w:rsidR="00B2493F" w:rsidRDefault="00B2493F">
                  <w:pPr>
                    <w:spacing w:after="100" w:afterAutospacing="1" w:line="199" w:lineRule="auto"/>
                    <w:outlineLvl w:val="7"/>
                  </w:pPr>
                  <w:r>
                    <w:t>28.02.2022 16:59:30 UTC+05</w:t>
                  </w:r>
                </w:p>
              </w:tc>
            </w:tr>
          </w:tbl>
          <w:p w14:paraId="46B80810" w14:textId="77777777" w:rsidR="00B2493F" w:rsidRDefault="00B2493F"/>
        </w:tc>
      </w:tr>
    </w:tbl>
    <w:p w14:paraId="0CBB4283" w14:textId="77777777" w:rsidR="00B2493F" w:rsidRDefault="00B2493F" w:rsidP="00B2493F">
      <w:pPr>
        <w:spacing w:after="100" w:afterAutospacing="1" w:line="199" w:lineRule="auto"/>
        <w:outlineLvl w:val="7"/>
        <w:rPr>
          <w:szCs w:val="24"/>
        </w:rPr>
      </w:pPr>
    </w:p>
    <w:p w14:paraId="06F34A59" w14:textId="77777777" w:rsidR="00E656F9" w:rsidRPr="00E656F9" w:rsidRDefault="00E656F9" w:rsidP="00B2493F">
      <w:pPr>
        <w:rPr>
          <w:sz w:val="24"/>
          <w:szCs w:val="24"/>
        </w:rPr>
      </w:pPr>
    </w:p>
    <w:sectPr w:rsidR="00E656F9" w:rsidRPr="00E656F9" w:rsidSect="002566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A747" w14:textId="77777777" w:rsidR="007942BF" w:rsidRDefault="007942BF" w:rsidP="001111B5">
      <w:r>
        <w:separator/>
      </w:r>
    </w:p>
  </w:endnote>
  <w:endnote w:type="continuationSeparator" w:id="0">
    <w:p w14:paraId="7931072C" w14:textId="77777777" w:rsidR="007942BF" w:rsidRDefault="007942BF" w:rsidP="0011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979D" w14:textId="77777777" w:rsidR="00B2493F" w:rsidRDefault="00B249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8938"/>
    </w:sdtPr>
    <w:sdtEndPr/>
    <w:sdtContent>
      <w:p w14:paraId="6643F77B" w14:textId="77777777" w:rsidR="001111B5" w:rsidRDefault="00493A1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0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7A0518" w14:textId="77777777" w:rsidR="001111B5" w:rsidRDefault="001111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C3D8" w14:textId="77777777" w:rsidR="00B2493F" w:rsidRDefault="00B24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2F77" w14:textId="77777777" w:rsidR="007942BF" w:rsidRDefault="007942BF" w:rsidP="001111B5">
      <w:r>
        <w:separator/>
      </w:r>
    </w:p>
  </w:footnote>
  <w:footnote w:type="continuationSeparator" w:id="0">
    <w:p w14:paraId="4B1148DF" w14:textId="77777777" w:rsidR="007942BF" w:rsidRDefault="007942BF" w:rsidP="0011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85A2" w14:textId="77777777" w:rsidR="00B2493F" w:rsidRDefault="00B249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3D9A" w14:textId="77777777" w:rsidR="00B2493F" w:rsidRDefault="00B2493F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EECA" w14:textId="77777777" w:rsidR="00B2493F" w:rsidRDefault="00B249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0EF2"/>
    <w:multiLevelType w:val="hybridMultilevel"/>
    <w:tmpl w:val="005E7F5E"/>
    <w:lvl w:ilvl="0" w:tplc="8C505E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9A"/>
    <w:rsid w:val="00071071"/>
    <w:rsid w:val="000717AB"/>
    <w:rsid w:val="000D340F"/>
    <w:rsid w:val="000D37C5"/>
    <w:rsid w:val="001111B5"/>
    <w:rsid w:val="001240C4"/>
    <w:rsid w:val="0013021F"/>
    <w:rsid w:val="00135698"/>
    <w:rsid w:val="002270C9"/>
    <w:rsid w:val="0025669F"/>
    <w:rsid w:val="00271206"/>
    <w:rsid w:val="002F26C4"/>
    <w:rsid w:val="0032420A"/>
    <w:rsid w:val="00493A1D"/>
    <w:rsid w:val="00605F4E"/>
    <w:rsid w:val="006978BB"/>
    <w:rsid w:val="007942BF"/>
    <w:rsid w:val="008129D0"/>
    <w:rsid w:val="0084621F"/>
    <w:rsid w:val="00A86515"/>
    <w:rsid w:val="00A9781B"/>
    <w:rsid w:val="00B2493F"/>
    <w:rsid w:val="00B3680E"/>
    <w:rsid w:val="00CB60A1"/>
    <w:rsid w:val="00CF4016"/>
    <w:rsid w:val="00D92F2C"/>
    <w:rsid w:val="00D930E2"/>
    <w:rsid w:val="00D9590C"/>
    <w:rsid w:val="00DA249A"/>
    <w:rsid w:val="00E25105"/>
    <w:rsid w:val="00E278E1"/>
    <w:rsid w:val="00E62B66"/>
    <w:rsid w:val="00E656F9"/>
    <w:rsid w:val="00E74FDF"/>
    <w:rsid w:val="00ED7833"/>
    <w:rsid w:val="00FC3B76"/>
    <w:rsid w:val="00FC3ED1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4E573"/>
  <w15:docId w15:val="{D967EBE2-16FD-4811-A4C9-945C5F4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DA2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1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1B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1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11B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656F9"/>
    <w:pPr>
      <w:ind w:left="720"/>
      <w:contextualSpacing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F2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92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2420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242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242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420A"/>
    <w:pPr>
      <w:widowControl w:val="0"/>
      <w:shd w:val="clear" w:color="auto" w:fill="FFFFFF"/>
      <w:spacing w:after="240" w:line="259" w:lineRule="exact"/>
    </w:pPr>
    <w:rPr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32420A"/>
    <w:pPr>
      <w:widowControl w:val="0"/>
      <w:shd w:val="clear" w:color="auto" w:fill="FFFFFF"/>
      <w:spacing w:line="317" w:lineRule="exact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2420A"/>
    <w:pPr>
      <w:widowControl w:val="0"/>
      <w:shd w:val="clear" w:color="auto" w:fill="FFFFFF"/>
      <w:spacing w:line="317" w:lineRule="exact"/>
      <w:ind w:hanging="460"/>
    </w:pPr>
    <w:rPr>
      <w:sz w:val="28"/>
      <w:szCs w:val="28"/>
    </w:rPr>
  </w:style>
  <w:style w:type="table" w:styleId="aa">
    <w:name w:val="Table Grid"/>
    <w:basedOn w:val="a1"/>
    <w:uiPriority w:val="59"/>
    <w:rsid w:val="0032420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2493F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</cp:lastModifiedBy>
  <cp:revision>2</cp:revision>
  <cp:lastPrinted>2019-03-05T06:37:00Z</cp:lastPrinted>
  <dcterms:created xsi:type="dcterms:W3CDTF">2022-02-28T12:28:00Z</dcterms:created>
  <dcterms:modified xsi:type="dcterms:W3CDTF">2022-02-28T12:28:00Z</dcterms:modified>
</cp:coreProperties>
</file>